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Цинь проспала и не успела позавтракать, поэтому, вернувшись во дворец Янъюэ, она плотно поела и, едва добравшись до кровати, тут же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и почувствовав себя бодрой, она взглянула на время. Только она подумала, не пора ли обедать, как вошла Цин И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зала Синьхэ прислали человека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позвала одну из служанок и отправилась в путь. Проходя через двор, она увидела множество распустившихся цветов. Глаза её загорелись, она сорвала несколько бутонов, составила из них букет, завернула в обрывок рисовой бумаги и, довольно улыбнувшись, собралась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окликнула её из глубины двора Хун И. Юй Цинь обернулась и увидела, что девушка стоит в тени,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неловко, но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с Цин И здесь,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взяв с собой служанку, она покинула дворец Янъюэ. Поскольку у неё не было никаких воспоминаний прежней хозяйки тела, общение с Цин И и Хун И — её личными горничными — всегда вызывало странное чувство неловкости. Она знала, что у них были прекрасные отношения, и понимала, что девушки, не зная правды, искренне заботятся о ней, но принять эту заботу со спокойной душой не могла. Это её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зала Синьхэ, Фэн Линъюй уже ждала её. Увидев гостью,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спрятала букет за спину и посмотрела на то, что было позади 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что это у тебя там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обернулась, ничего не увидела и в недоумении повернулась обратно. Тут перед её глазами возник букет ярких цветов, а за ним — сияющая, милая улыбка Юй Цинь, чьи и без того большие круглые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добавила с лёгкостью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цветы для прекрасной красавицы, а сама красавица ещё прекраснее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Линъюй застыла от изумления, она слегка потрясла цветами. Фэн Линъюй приняла подарок и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так старалась.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вновь сражённая наповал этой красотой, мысленно закричала: Я люблю мужчин, я люблю мужчин, я люблю мужчин... Страсти — это пустота, пустота — это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себя, только когда Фэн Линъюй усадила её за обеденный стол. На столе стояли простые домашние блюда, которые, впрочем, выглядели очень аппетитно. Фэн Линъюй положила Юй Цинь в чашку кусочек рёбрышек: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как человек современный, не привыкла соблюдать правило не разговаривать во время еды. Наблюдая за тем, как изящно Фэн Линъюй ест,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чем ты обычно занимаешься во дворце? Я весь день без дела, просто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книги, пишу, упражняюсь в музыке и танцах...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подумала о том, что отец героини подослал к Фэн Линъюй людей, чтобы те следили за ней и передавали донесения. В конце концов, старик рассчитывал использовать Фэн Линъюй, чтобы добиться милости императора и возвыситься. Однако он не учёл одного: хотя он и обучил дочь всему, что полагается знать знатной даме, он держал её взаперти, словно птичку в золотой клетке, и опыта в дворцовых интригах у неё не было вовсе. Но император — человек, которого с детства готовили к роли правителя, — едва познакомившись с Фэн Линъюй, сразу раскусил планы её отца. Поняв, что девушка невероятно чиста и искренна, он без лишнего шума заменил всех людей, приставленных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отца героини в итоге сбылось: Фэн Линъюй, несмотря на все преграды, обрела истинную любовь, взошла на вершину власти и прожила с императором долгую жизнь. Только вот места для отца в этой истории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повела глазами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при поступлении во дворец можно взять с собой двух служанок. Кого ты выбрала? Вы выросли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одну из них, Бишуй, выбрал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уже хотела спросить, почему только одну, но вспомнила, что в день отбора невест Фэн Линъюй опоздала, потому что по дороге спасла сироту. По сюжету та девушка стала её служанкой и последовала за ней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вторая? — спросила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девочка, что сегодня приходила к тебе с сообщением, Сюсю. Я помогла ей, когда жила вне дворца, и она, желая отплатить добром, всё время следовала за мной. Я видела, что она совсем одна в этом мире, и позволила ей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кивнула и не стала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заговорились, что почти ничего не съели. Сяо Юй,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Бишуй была лишь пешкой. Её семья находилась в руках отца героини, поэтому она просто выполняла приказы, шпионила и передавала сообщения. К тому же вскоре после начала событий император удалил её от Фэн Линъюй. Однако именно Бишуй первой разглядела змеиную натуру Су Чжичжи, скрытую за её мягкостью, и несколько раз предупреждала об этом Фэн Линъюй. Конечно, не из доброты, а потому что её судьба была неразрывно связана с судьбой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 секунду мысленно почтила память этой «пешки из пешек», а потом вспомнила о Сюсю. Сюсю была молчаливой и нелюдимой, но преданной до гроба — она в итоге погибла, защищая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Цинь, продолжая жевать, ушла в себя, Фэн Линъюй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потыкала палочками в рис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ведь ещё не была во дворце Янъюэ? Давай после обеда сходим туда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Фэн Линъюй не просто ради еды или чаепития — сегодня вечером должно было произойти важное событие. По сюжету император, устав за день, должен был отдыхать в своих покоях, но какая-то неведомая сила потянула его навестить героиню. Он взял с собой главного евнуха и тихо отправился к ней во дворец. Но по иронии судьбы было уже поздно, героиня спала, и он, не желая её будить, просто полюбовался её спящим лицом и ушёл к Цзин-пинь.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Юй Цинь, как медленно развивались их отношения. Чёрт возьми, всё уже почти готово, а ты просто посмотрел и ушёл? Давай, действуй!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ситуации, при которой император просто уходит, нужно было сделать так, чтобы Фэн Линъюй не спала, когда он придёт. Она не могла прямо сказать: «Не ложись сегодня рано, император придёт к тебе, хе-хе», — во-первых, трудно объяснить, откуда она знает, а во-вторых, при прямолинейном характере Фэн Линъюй та могла её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было спонтанное решение императора, откуда она могла знать?! Если она проболтается, император её казнит. И она не могла просто прийти к спящей Фэн Линъюй, дать ей пощёчину и закричать: «Проснись! Пора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прослыть сумасшедшей, да и повода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