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ну вот, мы и на месте… Но, учитывая элемент сюрприза, А-Нэн, попрошу тебя пока закрыть глаза…!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бросила беглый взгляд на обе стороны улицы. Убедившись, что слежки нет, она достала из кармана ключ и открыла ворота гаража. Легко подняв их, она под руку завела А-Нэн в помещение, прикрывающую глаза ладонями. Ворота за их спинами с глухим стуком опустились под собственной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А-Нэн с закрытыми глазами тоже довольно милая…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если я сейчас, пока она совершенно беззащитна, украду у неё поцелуй… покраснеет ли она до самых кончиков ушей?..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А-Нэн, теперь можешь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мягко похлопала А-Нэн по плечу, а другой рукой включила свет в гараже. В тот же миг яркие лампы залили всё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мотоцикл такой крутой…! Не только мощный и статный, но ещё и эти обтекаемые формы в сочетании с ярко-красной краской — вид просто отпад… Это именно то, в чем любая девушка влюбится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ерунды… у меня дома не мужик живет, а мотоцикл. Какой нормальный человек так расхваливает технику?..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Э-хе… просто я немного разволновалась…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Латеране я видела, как на них катались другие ребята, и хотя мне тоже хотелось попробовать, сестра наложила вето, заявив, что это слишком опасно…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такая послушная девочка, как ты, А-Нэн, тоже бунтовала… Правда, как-то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всё-таки немного разбираюсь в этом…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Е-цзян, это новый байк? Выглядит как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по нынешним ценам такой аппарат стоит тысяч тридцать-сорок лунмэньских долларов. Это сумма, которую я смогу накопить, только если буду месяц сидеть на голодном пайке…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не новый. Старичок со мной уже больше года. Хотя запчасти я меняю постоянно, да и белую краску, когда её царапали, перекрашивала не раз… но «скелет» всё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Э?.. Но белый цвет ведь тоже неплох… Зачем было перекрашивать в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практичнее, меньше пачкается. На белом ведь всё сразу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приехала в Лунмэнь, я редко вижу мотоциклистов на улицах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утренние пробки в Лунмэне такие, что даже вертолет не пролетит… Ездить на байке в таких условиях — только издеваться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Другое дело — ночь. Всегда найдутся горячие головы, которые не спят полночи и помогают инспекторам Бюро безопасности делать план по штрафам.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Бюро безопасности перешло на круглосуточный режим работы?..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Только финал у таких заездов часто печальный: либо ты пополняешь статистику инспекторов, либо отправляешься прямиком к Богу… А иногда даже прихватываешь инспектора с собой, чтобы тот тоже отчитался перед Всевышним.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а разве в Яне тоже верят в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чужой монастырь со своим уставом не ходят, но раз уж мы в Лунмэне, то по нашим традициям Бог здесь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это твое убежище, Е-цзян?.. Недвижимость, оформленная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не смеши.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Арендовать жилье в Лунмэне куда дешевле, чем покупать… На те деньги, что ушли бы на покупку квартиры, здесь можно снимать жилье хоть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случиться так, что правнуки домовладельца уже вырастут, а срок твоей аренды всё ещё не истечет.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беспомощно покачала головой, сетуя на то, что ни один проницательный редактор не пригласил её написать книгу «Лунмэньских анекдотов» — она бы выдала пару десятков шуток про цены на жилье, а остальное добила бы черным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почему только я должна носить шлем…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чтобы волосы развевались на ветру, как 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у тебя, А-Нэн, головка довольно хрупкая, так что для безопасности 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во-вторых… у тебя короткая стрижка, даже без шлема волосы не будут развеваться…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же, у меня нет второго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с досадой пожала плечами, а А-Нэн крепко обняла её со спины, положив голову на плечо, которое мерно двигалось вверх-вниз при 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 на месте, так что хватит клевать носом, просыпайся…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но ведь это же аксиома: после обеда всегда хочется поспать…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ты действительно всё съешь без остатка…!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погладила свой пустой желудок, вспоминая эту сытую «паршивую ангелоподобную» у себя на плече, и на душе стало очень досадно. Она ведь планировала, что когда А-Нэн не осилит порцию, она любезно поможет ей доесть… но не тут-то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неужели убежище, которое подготовил Император, находится в таком лесу?.. Я думала, будет что-то более технологичное, хотя, возможно, в лесу проще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еще немного, Мисс Ангел остановилась перед лесной чащей. Сверившись с фотографией, которую прислала Техас, она поняла, что приехала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А…! Я вижу хижину…! Техас и остальные должны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небрежно заглушила мотор и оставила байк на обочине, собираясь идти дальше пешком вместе с А-Нэн.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Если мы собираемся ехать на машине Техас… то как быть с твоим мотоциклом, Е-цзян? Нельзя же просто оставить его здесь?..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договорилась с транспортной компанией…!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 них восемьдесят процентов мелких посылок теряется, но крупные грузы они доставляют вполне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этот мотоцикл был нужен только для одной поездки?..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разве это не считается работой на конкурентов?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 с сомнением посмотрела на Мисс Ангел. Столь нелепый вопрос в сочетании с её наивным выражением лица стал убойным комбо, от которого Мисс Ангел чуть не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мысли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каждый чуточку добрее, мир стал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могла бы попробовать привязать мой байк буксировочным тросом к машине Техас и заставить её тянуть его по бездорожью.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Техас же меня прибьет, правда?..!!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понимаешь, что да…!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http://bllate.org/book/19993/1971231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