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умерла, но деньги потратить не успела. Как же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мысль, промелькнувшая в голове Лу Ци в тот миг, когда ее сбил потерявший управление грузовик. Однако тьмы и конца, которых она ожидала, не последовало. Вместо них возник ослепительно белый свет и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активирована. Уровень совместимости души с носителем — 99%. Условия привязки соблюдены. Обнаружена сильная воля к жизни. Запуск протокола экстренного перемещения. Целевой мир — Три жизни, три мира: Десять миль персиковых цветков. Персонаж для вселения — Божественная дева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успела опомниться, как после головокружительного вращения оказалась на окутанных облаками Девяти небесах. На ней было серебристо-белое платье, а запястье обвивал прозрачный браслет в форме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что… — прошептала она, разглядывая свои длинные пальцы, водопад серебряных волос и чувствуя внутри поток неведомой, но могущественной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задания, — прозвучал в голове голос системы. — Вы теперь Божественная дева Девяти небес, равная по статусу императору Дунхуа. Ваше истинное обличье — древний серебряный дракон, существующий уже сотни тысяч лет. Основное задание будет выдано после запуска сюжета.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моргнула, не в силах прийти в себя. Она всего лишь попала в аварию, как же она оказалась в просмотренном недавно сериале? И стала какой-то Божественной девой?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Божественная дева, — почтительно склонилась перед ней небесная фея. — Небесный владыка просил вас прийти. Говорят, вернулся наследный принц, и по этому случаю устраивают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ответила она, стараясь сохранить величие, хотя внутри у нее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феей через череду дворцов, Лу Ци пыталась переварить воспоминания прежней владелицы тела и обдумать план действий. Согласно сюжету, Су Су уже попала на небеса, и скоро Су Цзинь подставит ее, она лишится глаз и будет жестоко страдать… От этих мыслей Лу Ци невольно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дева Девяти небес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объявлении ее имени все небожители в зале поклонились. Лу Ци слегка кивнула и заняла место рядом с императором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пира у входа поднялся шум. Лу Ци подняла глаза и увидела, как двое небесных стражников вводят женщину в белом. У той было невероятно чистое и красивое лицо, но чувствовалась в ней какая-то земная простота, из-за чего она казалась чужой среди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Небесному владыке, эта смертная женщина самовольно прорвалась через Южные небесные врата, утверждая, что ее привел наследный принц, — отрапортовал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пополз шепот. Лу Ци заметила, как лицо сидевшего по правую руку от владыки принца Е Хуа изменилось, но он не спешил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владыка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смертная, а смеет врываться в Небесный дворец? Увести ее, разберемся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Лу Ци сразу поняла, что это Бай Цянь с запечатанной памятью, ныне смертная Су Су — подняла голову, и в ее глазах блеснула искра упрямства: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выслушать меня, владыка. Я не врывалась, меня действительно привел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 ее владыка. — Как ты смеешь шуметь в священном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вздрогнула, но выпрямила спину. В тот момент, когда стражники уже собирались уволочь ее, Лу Ци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негромко, но в Зале высших небес воцарилась тишина. Все взгляды устремились на Божественную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медленно поднялась, и ее серебристо-белое платье потекло, словно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эта смертная пришлась мне по душе. Может, позволите мне заняться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боюсь, не по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— уголки губ Лу Ци приподнялись. — Даже когда Отец-бог был жив, он не связывал меня никакими глупыми запретами. Или вы думаете, что я стану следовать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владыке пришлось уступить.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так поняли, Божественная дева. Раз уж вы просите, пусть эта смертная перейдет под ваше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кивнула и подошла к Су Су. Вблизи та оказалась еще прекраснее, особенно ее глаза, чистые, как родниковая вода, в которых даже в столь пугающей обстановке светилась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спросила Лу Ци, хотя прекрасно знала ответ. Голос ее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Су, — робко ответила женщина, чувствуя странное спокойствие, встретившись взглядом с Божественной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протянула руку и поправила прядку волос на лбу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 во Дворец Цзычэнь?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замерла, а затем кивнула. Неизвестно почему, но эта величественная Божественная дева казалась ей куда теплее, чем принц Е Хуа, который привел ее на небеса, но теперь словно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изумленными взглядами небожителей, Лу Ци, держа Су Су за руку, покинула Зал высших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 располагался на самой вершине облачного моря Девяти небес. Его окружали заросли фиолетового бамбука, а беседки и павильоны были вырезаны из белого нефрита — это место сочетало в себе и величие небесного дома, и утонченную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здесь, — Лу Ци привела Су Су в павильон у воды.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смотрела на бурлящее облачное море и виднеющиеся вдалеке горные пики, ее глаза сияли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красиво… Неужели я правда могу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 сегодняшнего дня ты часть Дворца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распорядилась, чтобы за Су Су присматривали четыре феи, и велела подать лучшие небесные фрукты и нектар, подходящие для смертных. Вечером того же дня Лу Ци даже нарушила уединение и поужинала вместе с Су Су, терпеливо обучая ее различать небесные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добры ко мне? — не выдержала Су Су, когда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расчесывавшая ей волосы, на миг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—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смотрела в бронзовое зеркало на изящное лицо Лу Ци, и ее сердце почему-то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всего лишь смертная…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 — Лу Ци отложила гребень и мягко положила руки на плечи Су Су. — Здесь, на Девяти небесах, я сама решаю, чего ты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Су защипало в глазах. Она внезапно обернулась и обняла Лу Ци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слегка напряглась, но не нашла в себе сил оттолкнуть дрожащее тело. В конце концов она лишь нежно похлопала девушку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потянулись один за другим. Лу Ци почти все свое внимание уделяла Су Су. Она учила ее распознавать целебные травы, водила по самым живописным местам небес и даже начала передавать основы совершенствования. Су Су училась невероятно быстро, и уже через полмесяца могла удерживать на ладони крошечный огонек небесной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дева, смотрите! — однажды утром Су Су радостно прибежала в спальню Лу Ци, протягивая ладонь, на которой распустился цветок, сотканный из магической силы. — У меня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только что вышедшая из медитации, сидела с распущенными волосами, которые серебряным водопадом спадали на спину. Она взяла прозрачный цветок, и в ее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смогла придать форму небесной энергии без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 как. Просто думала о вас, и цветок сам собой сложился…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 дрогнуло. Она смутно догадывалась, что это может быть признаком того, что память Бай Цянь начинает просачиваться сквозь печать. Но она ничего не сказала, лишь улыбнулась и приколола цветок к волосам Су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покраснела и принялась машинально теребить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