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во Дворце Цзычэнь всегда были на удивление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прислонилась к оконной раме, глядя на полную луну в небе. Прошло уже больше полумесяца с тех пор, как Лу Ци спасла её от падения с Террасы Чжусянь. Рана на правом глазу давно затянулась, но всякий раз, когда она вспоминала, как в тот день Лу Ци бесстрашно бросила вызов Небесному владыке ради неё, сердце наполнялось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спишь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послышался знакомый голос. Су Су обернулась и увидела Лу Ци, стоящую в дверях. На ней была лишь тонкая белая накидка, а серебристые волосы, словно водопад, струились по плечам, отливая мягким сиянием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Су Су поспешно поднялась, чтобы поклониться, но Лу Ци жестом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наедине, не нужно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подошла к ней и, проследив за её взглядом, посмотрела на луну: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опустила голову, бессознательно теребя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Думала о том… почему вы спасли меня в тот день. Су Су всего лишь смертная, я не стою того, чтобы вы наживали себе врагов в лице всего Небесного чертога…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повернулась к ней лицом и кончиками пальцев осторожно приподняла её подбородок. Её взгляд был таким сосредоточенным, словно во всём мире не осталось никого, кроме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говорила: ты того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Су Су вспыхнули, сердце заколотилось,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этого, — Лу Ци сделала шаг вперёд, сокращая расстояние так, что они почувствовали дыхание друг друга. — Кем бы ты ни была, какой бы ни была твоя судьба, я всегда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пробивался сквозь оконную решётку, бросая на них причудливые тени. Су Су набралась храбрости и осторожно взяла Лу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добры ко мне, мне нечем вам отплатить…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Лу Ци мягко коснулась большим пальцем её губ. — Не нужно говорить 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задержался на слегка дрожащих губах Су Су, и чувства, долгое время сдерживаемые внутри, внезапно вырвались наружу. Лу Ци склонилась и накрыла эти мягкие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от неожиданности широко распахнула глаза, но тут же закрыла их, отвечая на поцелуй. Губы Лу Ци были прохладными, с тонким ароматом амбры, от которого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обе с трудом переводили дыхание. Лу Ци посмотрела на раскрасневшееся лицо Су Су и внезапно подхватила её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показать тебе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Дворцом Цзычэнь находился горячий источник, окружённый персиковыми деревьями, которые цвели круглый год. Лу Ци принесла Су Су к самой воде и бережно опустила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Су Су с изумлением смотрела на окутанный паром источник, по поверхности которого плавали нежно-розовые лепестки персика. Зрелище было несравненным.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источник, — Лу Ци развязала завязки своей накидки, обнажая кожу, белую, словно нефрит. —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 смутилась настолько, что была готова сжаться в комок, но под ободряющим взглядом Лу Ци дрожащими руками развязала пояс своего одеяния. Когда они предстали обнажёнными друг перед другом, в глазах Лу Ци промелькнуло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вода окутала их, лепестки цветов, подхваченные волнами, легко касались кожи, вызывая приятную дрожь. Лу Ци прижала Су Су к себе, её пальцы нежно гладили каждый дюйм её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прошептала Су Су ей на ухо, и в её голосе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по имени, — Лу Ци прикусила мочку её уха. — Я хочу слышать, как ты произносишь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Лу… Лу Ци… — робко прошептала Су Су, за что тут же была вознаграждена ещё более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мерно плескалась, лунный свет искрился на поверхности. В эту ночь Божественная дева и смертная женщина слились воедино среди осыпающихся лепестков персика, забыв о статусе и положении. Остались лишь первозданная любовь и жгучее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Скрылись за серебряной ширмой, опустились изумрудные полога, и пролетела весенняя ночь…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