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во дворце Цзычэнь окутано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проснулась, то обнаружила, что Бай Цянь пристально смотрит на нее своими светлыми, ясными глазами. С тех пор как к Бай Цянь полностью вернулась память, в ее взгляде поубавилось той наивности, что была свойственна Су Су, зато прибавилось живости и лукавства, присущих правительнице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Лу Ци протянула руку и нежно коснулась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перехватила эту руку и поцеловала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то, как же моя А-Ци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тихо рассмеялась, перевернулась и прижала ее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бог Бай Цянь из Цинцю, почему у тебя такой сладкий язычок?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тебя, — Бай Цянь обвила руками ее шею и сама потянулась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предавались нежности, пока Лу Ци, наконец, нехотя не поднялась. Она стояла у кровати, одеваясь, а ее длинные серебристые волосы водопадом ниспадали до самой поясницы. Бай Цянь лежала на боку, жадно любуясь безупречным силуэтом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должна быть в Яочи на торжественной церемонии, — Лу Ци затянула пояс и обернулась. — Веди себя в дворце Цзычэнь смирно, не бегай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Ци приподняла бровь. — А кто позавчера тайком улизнул в мир смертных за леденцами и в итоге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тут же залилась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потому, что память только восстановилась, чувство направления еще не пришло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улыбкой покачала головой, наклонилась и поцеловала ее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 вечеру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подошла к дверям, когда Бай Цянь вдруг окликнула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хотела что-то сказать, но запнулась и в итоге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показалось это странным, но времени было в обрез, и расспрашивать она не стала. Об этом решении ей вскоре предстояло горько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в Яочи Лу Ци была рассеянна. С тех пор как Бай Цянь обрела память, ей все казалось, что та скрывает от нее какую-то тайну. В разгар раздумий в зал вбежал взволнованный небесный посланник: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дева! Беда! Верховный бог Бай Цянь просила передать вам: тело Верховного бога Мо Юаня похищено!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чаша в руках Лу Ци с треском разлетелась на куски. Верховный бог Мо Юань — наставник Бай Цянь, она должна была догадаться. Неудивительно, что последние дни Бай Цянь была сама не своя и часто вскрикивала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 — мрачно спросила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помчалась в Куньлуньсюй! Сказала… сказала, чтобы вы не волновались, она закончит дела и сразу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горько усмехнулась. Не волноваться? Ее Бай Цянь в одиночку противостоит врагу, способному похитить тело Мо Юаня, и просит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Лу Ци обратилась в серебристый луч и устремилась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горой Куньлунь сгустились черные тучи, гремел гром,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прибыла, весь Куньлуньсюй лежал в руинах. Она проследовала по следам схватки до запретной зоны в глубине гор, и от увиденного у нее застыла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вся в крови, отбивалась от десятков военачальников клана демонов, силы ее были на исходе. А позади нее, на глыбе льда, безмолвно покоилось возвращенное тело Мо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Смертники! — в глазах Лу Ци вспыхнула жажда убийства, серебряные волосы взметнулись, хотя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белый свет низвергся с небес, точно поразив демонов. Они даже не успели вскрикнуть, как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без сил рухнула на землю, но Лу Ци, метнувшись к ней, успела подхватить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так безрассудна! — голос Лу Ци дрожал, она в панике осматривала раны. — Почему не сказала мне? Почему пришла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 ставить тебя в неловкое положение… Это дело Цинцю и Куньлуньсюя…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оборвала ее Лу Ци, прижимая ладони, наполненные божественной силой, к самым глубоким ранам. — Твое дело — это и мое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хотела что-то добавить, но вдруг закашлялась кровью. Только тогда Лу Ци заметила, что внутри ее тела пульсирует ядовитая демоническая энергия, разъедающая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лицо Лу Ци изменилось, она тут же подхватила Бай Цянь. — Потерпи, я заберу тебя во дворец Цзычэнь 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однако, с трудом указала на Мо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сначала позаботься о наставнике…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проследила за ее взглядом, упавшим на Верховного бога Мо Юаня, лежащего на льду. Даже после долгих лет сна этот бог войны оставался поразительно прекрасен. Сердце Лу Ци пронзила боль: неужели для Бай Цянь безопасность наставника важнее, чем ее собственная?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их имена так идеально подходили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подавила горечь, с помощью магии перенесла тело Мо Юаня в тайную комнату Куньлуньсюя, окружив его мощными защитными барьерами, и лишь затем забрала Бай Цянь во дворец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семь дней Лу Ци без сна и отдыха лечила Бай Цянь. Демоническая скверна оказалась на редкость упорной, и Лу Ци пришлось использовать собственную жизненную кровь, чтобы полностью ее очистить. Когда Бай Цянь наконец оказалась вне опасности, Лу Ци была бледна как полотно, а ее духовная сила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Ци… — очнувшись, Бай Цянь первым делом увидела возлюбленную, дежурившую у постели, и с болью в сердце коснулась ее изможденного лица. —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взяла ее за руку, ее тон был пугающе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скрыла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Цянь заметался: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боялась, что ты не позволишь мне пойти…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перебила ее Лу Ци, и в ее глазах мелькнула мука, — ты боялась, что я помешаю тебе спасти Мо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его, верно? — Лу Ци прямо смотрела ей в глаза. — Ты любишь своего наставника, раз не побоялась рискнуть жизнью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Лу Ци, ты все не так поняла! Наставник сделал для меня слишком много,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Лу Ци холодно усмехнулась. — Просто долг ученицы? Тогда почему скрыла от меня? Почему не жалела себя? Почему… когда ты смотришь на него, в твоих глазах светится нечто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 отчаянии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почтение! Лу Ци, я люблю тебя,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уже поднялась и повернулась к ней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Люди из Цинцю ждут снаружи уже три дня, они очень волнуются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Ци! — Бай Цянь попыталась встать, чтобы догнать ее, но из-за не заживших ран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 мгновение остановилась, но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время, чтобы разобраться с делами Куньлуньсюя и Цинцю. А мне… мне тоже нужно время, чтобы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решительно вышла из комнаты, оставив Бай Цянь одну — лежать на полу и горько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когда Бай Цянь смогла с трудом подняться, она обнаружила, что дворец Цзычэнь пуст. Лу Ци оставила лишь короткое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эти строки, надеясь, что ты прочтешь их в добром здравии. Поздравляю с возвращением памяти. Наша связь началась с Су Су, ею же она должна закончиться с возвращением Бай Цянь. Я не должна быть скована любовными узами, у тебя же есть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письмо, Бай Цянь задрожала так, что едва удержала тонкий лист бумаги. Только теперь она осознала, какую страшную ошибку совершила.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Дурочка… — она прижала письмо к груди, захлебываясь рыданиями. — Почему же ты не понимаешь… ты давным-давно стала самым важным человеком в моей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теперь ей искать ту гордую и ранимую Божественную деву девяти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