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месяца. Целых три месяца Бай Цянь исхаживала вдоль и поперёк все уголки четырех морей и восьми пустошей, но так и не нашла ни единого следа Лу Ци. Казалось, эта гордая божественная дева девяти небес попросту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измученная поисками, Бай Цянь вернулась в Цинцю и в хранилище книг случайно наткнулась на древний свиток. На пожелтевшем бамбуке было начертано предание: Трава Возвращения Души рождается в эпоху Хаоса, одна на десятки тысяч лет, охраняется четырьмя Злыми Зверями, способна вернуть жизнь мертвым и восстановить корень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Цянь мелко дрожали. Бессмертное тело учителя Мо Юаня удалось вернуть, но из-за тяжелых повреждений он никак не мог прийти в себя. Если бы удалось достать эту траву...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немедленно отправилась в Персиковый лес десяти ли к Верховному богу Чжэ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лес был всё так же прекрасен, лепестки кружились в воздухе. Чжэ Янь занимался приготовлением вина. Увидев поспешно приближающуюся Бай Цянь,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У? Ты так спешишь, неужели у Мо Юаня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Янь, я нашла способ спасти учителя! — Бай Цянь в подробностях рассказала о Траве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Чжэ Янь выронил кувшин из рук, и тот разлетелся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Те четыре Злых Зверя — даже Император Дун Хуа предпочтет обойти их стороной, а ты собралась идти туда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высвободила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много сделал для меня, 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Лу Ци? — внезапно спросил Чжэ Янь. — Разве ты ей не должна? Если с тобой что-то случится,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Цянь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хочет меня знать... Чжэ Янь, я обыскала все места, она намеренно прячется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хотел что-то сказать, но смолчал, лишь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тебя не переубедить. Когда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в ночь полнолуния, барьер Земель Хаоса будет самым слабым, — Бай Цянь достала письмо. — Если я не вернусь... пожалуйста, передай это письмо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взял письмо с непроницаемым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подумай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покачала головой и обернулась, чтобы уйти. Её спина была полна решимости, как у воина, идущего в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как только она скрылась из виду, из глубины персиковой рощи вышла серебристая фигура — это была Лу Ци, которую не видели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— Лу Ци протянула руку, её голос был холодным, но в нем звучала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передал ей письмо, полный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это сделать? В твоем нынешнем состоянии у тебя нет и половины сил периода расцвета...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развернула письмо. Там был изящный почерк Бай Цянь, а между строк читались тоска и раскаяние. Она закрыла глаза и спрятала письмо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целебные снадобья, через три дня они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Ци! — воскликнул Чжэ Янь. — Те четыре Злых Зверя — это не шутки! Ты только что потратила кровь жизненной сущности, исцеляя Бай Цянь, этот поход для тебя крайне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повернулась, её серебряные волосы развевались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луна стала круглой, как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Землях Хаоса выл ледяной ветер, всё было окутано черным туманом. Четыре Злых Зверя охраняли четыре стороны света, любой нарушитель в мгновение ока был бы разорван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 белых одеждах стояла на краю Земель Хаоса. Её лицо было бледным, как бумага, но губы она ярко накрасила, чтобы скрыть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активируй временный навык Пришествие Бога Драконов, — прошептала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Внимание: состояние носителя критическое, использование навыка с вероятностью 80% приведет к повреждению души. Подтверждаете?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вокруг Лу Ци вспыхнул ослепительный серебряный свет. Её фигура начала удлиняться, превращаясь в гигантского белоснежного дракона. Чешуя сверкала ледяным блеском, а в глазах горело пламя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 издал яростный рев и бросился в Земли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Злых Зверя тут же проснулись. Тао-те разинул пасть, Цюн-ци расправил крылья, закрывающие небо, Тао-у взмахнул острыми когтями, а Хун-дунь превратился в черную мглу, поглощающую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вспыхнула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ударила когтем Тао-те и хвостом смела Цюн-ци. Каждая её атака несла разрушительную мощь, но и ответные удары зверей были беспощадны. Острые зубы Тао-те содрали огромный кусок чешуи с её живота, а когти Цюн-ци оставили на спине глубокие, до костей,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смертоносный удар нанес Хун-дунь. Пока Лу Ци была занята остальными, он внезапно атаковал со спины, превратив туман в острое лезвие, которое пронзило драконье брюхо!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Рррра-а! — Лу Ци издала полный боли рык, её серебряное тело окрасилось кровью. Но она не отступила, а, напротив, черпая силы из этой боли, совершила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глазах дракона стал кроваво-красным. Лу Ци, не считаясь ни с чем, бросилась к алтарю, где покоилась Трава Возвращения Души. Тао-те вцепился ей в заднюю лапу, и она, чтобы вырваться, оторвала её себе сама; когти Цюн-ци пронзили её крылья, но она, сжигая остатки жизненной сущности, продолжала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заплатив страшную цену, когти Лу Ци коснулись травы, источающей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четыре Злых Зверя издали оглушительный рев, начав финальную атаку. Лу Ци, собрав последние силы, приняла человеческий облик и вырвалась из Земель Хаоса, преследуемая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Янь... лови! — она изо всех сил метнула траву в сторону ожидавшего за барьером Чжэ Яня, а сама из-за полного истощения рухнула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поймал траву, но, обернувшись, увидел лишь, как Лу Ци, словно порванный бумажный змей, падает в черное ущелье, а рыки зверей постепенно затихают...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Бай Цянь была готова к пути, но увидела спешащего к ней Чжэ Яня. В руках он держал нефритовый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никуда идти, — Чжэ Янь протянул ей ларец. — Трава Возвращения Души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 шоке открыла ларец и увидела прозрачную, светящуюся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это возможно? Кто её 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знакомый обладает такой силой? — допытывалась Бай Цянь. — Император Дун Хуа?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оборвал её Чжэ Янь. — Скорее иди спасай Мо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Цянь терзали сомнения, желание спасти учителя было сильнее, и она немедленно отправилась в Куньлуньсюй.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оказалась поистине чудодейственной. Как только её эссенция слилась с телом Мо Юаня, много лет спавший бог войны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Шици? — голос Мо Юаня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заплакала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наконец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слабо улыбнулся, но его взгляд устремился за её спину,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бессмертный, что спас меня? Я хоть и спал, но чувствовал мощное Дыхание дракона, что укрепляло мою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Дыхание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принесла Траву Возвращения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я... — Бай Цянь вдруг вспомнила странное поведение Чжэ Яня, и в голове возникла немыслимая догадка. —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 Юаня в покое, она немедленно вернулась в персиковый лес, чтобы потребовать у Чжэ Яня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Лу Ци, верно? — прямо спросила Бай Цянь. — Траву добыла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вздохнул, понимая, что скрывать больше нет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просила не говорить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 — голос Бай Цянь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Янь помолчал и указал на бамбуковый домик в глубине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залечивает раны. Но... она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не обращая внимания на запреты, бросилась к домику. В тот момент, когда она распахнула дверь, слёзы хлынули из её глаз — Лу Ци лежала на кровати, лицо её было белее бумаги, серебряные волосы утратили блеск, а самое страшное — всё её тело было в ранах, правая рука и левая нога отсутствовали, остались лишь забинтованные культи.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могло случиться... — Бай Цянь опустилась на колени перед кроватью и дрожащими руками взяла единственную уцелевшую руку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открыла глаза и, увидев заплаканную Бай Цянь, почувствовала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не стоило приходить...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 ты такая! — всхлипнула Бай Цянь. — Зачем ты это сделала? Почему не сказала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ради Мо Юаня готова была отдать жизнь, как я... могла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Бай Цянь. — Я делала это из благодарности, только ради благодарности! Лу Ци, я люблю тебя, всегда любила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Лу Ци, орошая слезами её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 больше не уходи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подняла оставшуюся руку и нежно погладила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теперь неполноценна...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— Бай Цянь подняла голову, в её глазах сияла решительная любовь. — Кем бы ты ни стала, ты моя божественная дева, моя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Ци наконец блеснули слёзы. Она нежно прижала Бай Цянь к себе. В этот миг все недопонимания и преграды развеялись, осталась лишь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кружились лепестки персика, словно радуясь тому, что двое влюбленных наконец обрели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