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бамбуковом домике в Персиковом лесу утренний свет пробивался сквозь оконные решетки, рассыпаясь по полу золотыми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осторожно, стараясь не шуметь, внесла в спальню чашу с целебным отваром и увидела, что Лу Ци уже проснулась. Она сидела, прислонившись к изголовью, и пыталась единственной левой рукой расчесать длинные волосы. Серебристые пряди, словно водопад, ниспадали на плечи, отчего её бледное лицо казалось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Бай Цянь поставила чашу и взяла из её рук гребень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слегка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возвращаться в Цинцю. Ты и так провела со мной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Цинцю есть отец, матушка и четвертый брат, они присмотрят за всем, — Бай Цянь мягко расчесывала шелковистые волосы. — В таком состоянии я тебя никуда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разделила пряди на три части и принялась ловко заплетать косу. С тех пор как Лу Ци получила тяжелое ранение, Бай Цянь научилась делать множество причесок, с которыми можно справиться одной рукой, и каждый день старалась порадовать возлюбленную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посмотрела в медное зеркало на сосредоточенное лицо Бай Цянь, и на душе у неё стало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правительница Цинцю, а целыми днями то прически мне делаешь, то отвары варишь. Что люди скажут, если узнают?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в радость, — Бай Цянь наклонилась и прошептала ей на ухо: — К тому же, кто не знает, что Божественная дева девяти небес — моё самое дорогое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Лу Ци порозовели. Бай Цянь воспользовалась моментом и украла поцелуй с её щеки, а затем с лукавой улыбкой протянула чашу с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рецепт Чжэ Яня, он добавил порошок жемчуга из Восточного моря, это поможет твоей руке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нахмурилась, глядя на темную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послушной, выпьешь — получишь награду, — ласково уговаривала Бай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моргнула, приблизилась к её уху и что-то прошептала. Глаза Лу Ци блеснули. Она взяла чашу и залпом осушила её, после чего лицо её от горечи сморщилось. Бай Цянь поспешно сунула ей в рот засахаренный плод, но Лу Ци, не растерявшись,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награда? — прошептала она, глядя на губы Бай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 улыбкой поцеловала её, и сладость цукатов смешалась с их дыханием. Когда поцелуй закончился, Лу Ци облизнула губы, словно ей было 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жадная, — Бай Цянь легонько щелкнула её по лбу, но всё же снова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предавались нежности, в бамбуковую дверь тихо постучали. Бай Цянь поднялась, чтобы открыть: на пороге стоял мальчик-журавль, присланный Чжэ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бог Бай Цянь, верховный бог Мо Юань передал послание: завтра в Куньлуньсюй соберутся все ученики, просит вас непременно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взяла нефритовую табличку и нахмурилась. Лу Ци спросила из глубины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созывает всех братьев… — Бай Цянь обернулась. — Я хочу воспользоваться этим случаем и раскрыть им, кто 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Сы Инь — это и есть Бай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Бай Цянь вернулась к кровати и взяла Лу Ци за руку. — Еще и…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Ци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объявить об этом в Куньлуньсюй?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Божественная дева стесняется? — Бай Цянь игриво сжала её пальцы. — Или ты считаешь, что я не заслуживаю такой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покачала головой, и серебристые волосы качнулись: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тебе будет неловко. Ведь те братья всегда считали тебя младшим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и нужно всё объяснить, — твердо сказала Бай Цянь. — Я больше не хочу ничего скрывать и не хочу, чтобы ты чувствовала себя ущемленной.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долго смотрела на неё, а затем тихо кинула: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Цянь помогла Лу Ци облачиться в новый халат цвета лунного света. Новая рука уже начала расти, но она была еще слабой, и требовалась особая одежда,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Бай Цянь завязала последний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подняла свою новую правую руку и нежно коснулась лица Бай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переплела свои пальцы с её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Пусть все знают, что Божественная дева девяти небес принадлежит мне, Бай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Куньлуньсюй шестнадцать братьев стояли ровными рядами. Верховный бог Мо Юань восседал на почетном месте, выглядя гораздо лучше, чем в первые дни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Цянь вошла в зал, держа за руку Лу Ци, по рядам пронесся гул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семнадцатый? Почему ты держишь за руку Божественную деву девяти небес? — вытаращил глаза старший брат Де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мужчина и женщина не должны касаться друг друга! — поддакнул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глубоко вздохнула, отпустила руку Лу Ци и вышла в центр зала. Она поклонилась Мо Юаню, а затем повернулась к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её окутало мягкое белое сияние. Когда свет рассеялся, на месте изящного юноши Сы Иня стояла ослепительной красоты женщина — правительница Цинцю Бай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братья, — её чистый голос разнесся по залу. — Позвольте представиться заново. Я Бай Цянь, младшая дочь владыки Бай Чжи из Цинцю. В свое время, желая стать ученицей, я переоделась мужчиной и взяла имя Сы Инь. Прошу прощения за долгий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все братья застыли в изумлении. Метелка из рук Цзы Ланя с глухим стуком упала на пол, а рот его открылся так широко, что туда мог бы поместиться куриный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бог Мо Юань слегка улыбнулся, словно давно всё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Инь или Бай Цянь — ты всегда была и остаешься моей достойной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 благодарностью взглянула на учителя и снова взяла Лу Ци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кое-что, о чем я должна вам сообщить. Лу Ци, Божественная дева девяти небес, не только спасла мне жизнь, но и стала любовью всей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огромный камень, упали в спокойную гладь озера, подняв тысячи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Семнадцатый, ты… ты и Божественная дева? — заикаясь, спросил Цзы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спокойно ответила Бай Цянь, крепче сжимая руку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Ци, до этого напряженное, начало расслабляться под напором решимости Бай Цянь. Она сделала полшага вперед, вставая плечом к плечу с Бай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Бай Цянь любим друг друга, и я прошу вас принять наш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посмотрел на их сцепленные руки, и в его глазах промелькнуло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— редкий дар. Как ваш учитель, я благословляю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учителя, братья, хоть и были шокированы, начали один за другим приносить свои поздравления. Лишь Цзы Лань никак не мог прийти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Семнадцатый… нет, сестра Бай Цянь, ты правда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не женщин, я люблю Лу Ци. А то, что она женщина — лишь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признания сердце Лу Ци затрепетало, и она не удержалась, коснувшись губами лба Бай Цянь. Этот смелый жест вызвал новый взрыв шутливых возгласов у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довольно, — вовремя вмешался Мо Юань. — Я собрал вас сегодня не только для того, чтобы Бай Цянь раскрыла свою тайну. За те годы, что я спал, вы берегли Куньлуньсюй. Теперь, когда я пробудился, пришло время и вам идти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почтительно поклонились. Бай Цянь же заметила, что, говоря это, учитель задумчиво посмотрел на неё и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Бай Цянь и Лу Ци попрощались с Мо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с Лу Ци собираемся пожить некоторое время в Восточном море, — объяснила Бай Цянь. — Ей нужны секретные методы драконьего племени,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Помните, Куньлуньсюй — ваш дом, здесь вам всегда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Лу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Божественная дева, за спасение моей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верховный бог. Учитель Бай Цянь — это и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Мо Юань и Бай Цянь рассмеялись. Попрощавшись, они рука об руку вышли из зала. Заходящее солнце растянуло их тени, сплетая их воедино, так что невозможно было понять, где заканчивается одна и начинается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Персиковый лес Бай Цянь вдруг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тогда говорила про Восточное море — это было всерьез?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кивнула Лу Ци. — Моя обитель находится на самом дне Восточного моря, там лучше всего залечивать раны. Что, правительница Цинцю боится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боится?! — Бай Цянь возмутилась. — Я просто подумала… есть ли в Дворце драконов какие-то правила? Что мне приготовить в качестве подарка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ведешь себя как невестка, собирающаяся знакомиться со свекрами?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тут же залилась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Лу Ци с улыбкой сжала её ладонь. — Во Дворце драконов я живу одна, знакомиться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облегченно выдохнула, но тут 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Ци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погибли очень давно. Я — последний белый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 жалостью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уткнулась лицом в её плечо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садилось за горизонт, их фигуры удалялись, сливаясь в сумерках. Бай Цянь вдруг воодушевленно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приедем в Восточное море, я буду каждый день ловить для тебя самую свежую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дракон, а не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расчесывать тебе чешую?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рассказывать сказки, чтобы ты быстрее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наконец не выдержала и накрыла поцелуем эти болтливые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быть рядом — это уже лучшее, что ты 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моргнула и внезапно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практиковать парную медитацию, чтобы помочь тебе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Ци вспыхнули алым, она подхватила маленькую проказницу-лисицу на руки и, оседлав облако, помчалась прямиком к Восточному морю. В небе остался лишь звонкий смех Бай Цянь и любящий вздох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история Божественной девы девяти небес и правительницы Цинцю стала самой трогательной легендой во всех четырех морях и восьми пустынях.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