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напоминало кровь, окрашивая синие кирпичи и черную черепицу города Чанъань в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 легких доспехах из черного железа, с мечом на поясе, в одиночку шла по переулку, возвращаясь в резиденцию. Радость от великой победы на границе еще не улеглась, а высочайшая награда все еще звучала в ушах, но она издавна не любила шум и суету, поэтому отказалась от пира в честь победы, устроенного сослуживцами.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завернуть за угол, как резкие насмешки детей внезапно ворвались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Безродная побирушка без отца и матери! Разве ты заслуживаешь есть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Даже семья Чэн от тебя отказалась, кто ты вообще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 ее конфету!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отца, ни матери, ни стыда, ни совести, позорище рода Чэн, Чэн Шаошан!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Лу Ци замерли, брови нахмурились. Последовав за голосами, она увидела нескольких богато одетых детей, которые окружили худенькую маленькую девочку и толкали ее. Ребенку было около десяти лет, грубые одежды покрывала пыль, в руке она крепко что-то сжимала, но толстый мальчишка яростно выбил это из ее рук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слегка подтаявшая леденцовая конфета; упав на землю, она мгновенно испачкалась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— Чэн Шаошан — яростно бросилась вперед, пытаясь ее подобрать, но другой ребенок наступил ей на пальцы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взвизгнула она от боли, но не заплакала, а лишь упрямо подняла голову и уставилась на обидчиков, в ее глазах горел устрашающий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вонзилась в сердце Лу Ци острой иглой. Ей показалось, будто она видит себя десятилетней давности — ту сироту, которую после гибели наставника травили различные школы боевых искусств, но которая так и не пожелала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лед, голос разорвал тишину переулка, заставив ватагу детей вздрогнуть. Обернувшись, они увидели женщину-генерала в доспехах, стоявшую против света; ее силуэт был окаймлен кровавым зарефом заката, словно сам Бог Войны сошел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генерал Лу! — один из детей узнал юного генерала, чье имя гремело по всему городу Чанъань, и от страха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медленно приближалась, и ее железные сапоги издавали по каменным плитам леденящий душу стук. С каждым ее шагом дети отступали назад, пока кто-то первый не завизжал: «Бежим!», и вся толпа в мгновение ока разбежалась во все стороны, как птицы 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внезапно стало тихо, остались лишь Чэн Шаошан на земле и Лу Ци, стоявшая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глубоко вздохнула, укротив исходившую от нее кровожадность. Она опустилась на одно колено, сравнявшись ростом с худенькой девочкой, и ее взгляд упал на те самые покрасневшие от топтания детские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мягко спросила она, и ее голос разительно отличался от только что звучавшего.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настороженно посмотрела на нее, покачала головой, затем кивнула и в конце концов снова покачала головой. Она попыталась спрятать руки за спину, но Лу Ци мягко перехватила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достала из-за пояса изящный маленький фарфоровый флакончик, высыпала немного мази и нежно втерла ее в опухшие суставы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армейская Золотая мазь от ран, к завтрашнему дню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оказалась прохладной, и Чэн Шаошан невольно расслабила напряженное тело. Она исподлобья разглядывала внезапно появившегося генерала: та выглядела лет на шестнадцать-семьдесят, черты лица были прекрасны, но пропитаны суровостью, а опущенные ресницы отбрасывали под глаза мягкую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наносить мазь, Лу Ци перевела взгляд на ту самую безнадежно испачканную леденцовую конфету на земле. Помолчав мгновение, она неожиданно достала из запазухи белоснежный шелковый платок и бережно завернула в него крошки вместе с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и грязная, но это твоя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платок, она протянула его Чэн Шаошан: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замерла, ее грязные ручки застыли в воздухе, не смея принять явно баснословно дорогой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сомнения, Лу Ци сама вложила платок ей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поднялась на ноги, решительным шагом направилась к лавке сладостей у входа в переулок и купила самую большую и красную связку засахаренных ягод на палочке. Прозрачная сахарная глазурь маняще блестела в лучах заката, и каждый плод боярышника был налит соком, словно рубин.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Чэн Шаошан, Лу Ци снова опустилась на одно колено и протянула ей лакомство: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Шаошан мгновенно заблестели, но тут же быстро потускнели: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вложила засахаренные ягоды ей в руки и посмотрела, как та осторожно откусила кусочек, а сахарная крошка прилипнула к уголку рта, сделав ее похожей на укравшего еду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твердое в сердце Лу Ци неожиданно смягчилось. Глядя на эту маленькую девочку, которую обидел весь мир, но которая все равно оставалась упрямой, она вспомнила выданное системой задание — изменить одинокую и горькую судьбу Чэн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заранее зная ответ,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Чэн Шаошан, — невнятно ответила девочка, во рту которой было полно сладкого аромата засахаренных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Шаошан, — тихо позвала Лу Ци, протягивая руку, чтобы стереть крошки с уголка ее рта. —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Шаошан заметно напряглось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Афу и амму… на границе… они бросили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эти слова очень спокойно, словно повторяла их тысячу раз, но Лу Ци все же уловила едва заметное дрожание в конце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голос Лу Ци внезапно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говорят… — Чэн Шаошан опустила голову. — В семье Чэн… в семье Чэн тоже нет для меня места… Никто меня не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Лу Ци кольнуло. Она протянула руку, приподняла подбородок Чэн Шаошан и заставила ее посмотреть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Чэн Шаошан. Ты не беспризорный ребенок. А теперь я даю тебе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задала вопрос, который изменил судьбы их обеих: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широко распахнула глаза, засахаренные ягоды застыли в воздухе, а капли сахарного сиропа капали на воротник одежды, но она даже не замечала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пойти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кивнула Лу Ци. — У меня в резиденции никого нет, только я одна. У тебя будет своя комната, сможешь есть всё, что захочешь, и больше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маленькой девочки выражало крайнее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помолчала немного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когда-то тоже была никому не нужным ребенком. Я знаю,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словно ударила в самое уязвимое место в сердце Чэн Шаошан. Ее глаза внезапно покраснели, и крупные слезы покатились по щекам, падая на каменные плиты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стала ее утешать словами, а просто тихо ждала, пока та выплачется. Когда Чэн Шаошан рукавом кое-как вытерла слезы и подняла голову, Лу Ци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долго-долго вглядывалась в ее лицо, а затем тяжело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Ци слегка приподнялись — это была ее первая искренняя улыбка за весь день. Она поднялась на ноги и протянула руку Чэн Шаошан: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Чэн Шаошан осторожно вложила свою испачканную сиропом маленькую ручку в ту искусно очерченную ладонь. Лу Ци мягко сжала ее пальцы и повела девочку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— пройдя несколько шагов, Чэн Шаошан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Лу Ци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достала из-за пазухи завернутый в платок сахар и протянула его обратно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возвращаю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подарила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Чэн Шаошан прикусила губу. — Это очень дорогая ткань…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присела на корточки, сравнявшись с ней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Шаошан, запомни: отныне всё мое принадлежит тебе.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 видным непониманием кивнула и бережно спрятала платок за пазуху, в самое потаенное место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вытянуло две фигуры — большую и маленькую — в длинные тени, которые постепенно слились воедино. Лу Ци вела Чэн Шаошан в Резиденцию генерала, и пустовавшее семнадцать лет место в ее сердце наконец-то заполнилось хотя бы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Ци велела приготовить роскошный ужин. Чэн Шаошан смотрела на весь стол уставленный незнакомыми деликатесами, широко распахнув глаза, но не смела прикоснуться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Лу Ци положила ей в пиалу кусок тушеного мяса в медовой глазури. — Всё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Шаошан робко принялась за еду: сначала она еще соблюдала приличия, но потом, увидев, что Лу Ци не возражает, пустилась во все тяжкие. Она ела так, что за обе щеки надулись, напоминая запасливого бурундука, и от этого зрелища в глазах Лу Ци зажглась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Ци лично отвела ее в подготовленные покои. Распахнув дверь, Чэн Шаошан от удивления застыла на пороге, не решаясь войти: комната оказалась изысканнее любого жилища, что ей доводилось видеть; резное ложе, покрытое расшитым персиковыми цветами парчовым одеялом, туалетный столик, уставленный шкатулками с драгоценностями и румянами, которые так любят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 правда мне? — с недоверием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кивнула Лу Ци.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ничего не ответила, а лишь внезапно бросилась в объятия Лу Ци, уткнувшись личиком ей в пояс, а ее плечики едва заметно задрожали. Лу Ци на миг растерялась, но тут же мягко погладила ее по макушке, чувствуя, как ткань на груди постепенно пропитывается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Чэн Шаошан лежала на мягком новом постельном белье, ворочаясь и не в силах уснуть. А Лу Ци сидела на каменных ступенях прямо перед ее дверью, глядя на цветущее грушевое во дворе дерево, и не сомкнула глаз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одиноких сердца в этот миг нашли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Лу Ци направила императору докладную записку, заявляя о том, что удочеряет четвертую барышню из семьи Чэн по имени Чэн Шаошан в качестве названной сестры. При дворе поднялся небывалый шум, а Чэн Ши и вовсе остолбенел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подданный Лу, — с интересом спросил Император Вэнь. — Ты так молода, зачем тебе понадобилось удочерять дочь семьи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стояла посреди тронного зала, выпрямив спину, подобно сосне: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Величеству: мы с Шаошан сошлись характерами, и я желаю подарить ей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нее есть отец и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есть, но словно их нет, — холодно перебила Лу Ци, бросив взгляд на потрясенное лицо Чэн Ши. — Ваше Величество, мое решение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Непоколебимость в ее тоне заставила умолкнуть всех чиновников во дворе. Император Вэнь перевел взгляд с нее на сложного выражения лицо Чэн Ши и в конце концов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я даю свое согласие. Есть ли возражения у дорогого подданного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открыл рот, но в конце концов смог лишь опустить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подданного…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Ци на вполне законных основаниях оставила Чэн Шаошан подле себя. В карете по дороге домой Чэн Шаошан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мне называть вас впредь?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подумала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зови меня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тихо повторила Чэн Шаошан, и в ее глазах блеснул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потрепала ее по макушке, слегка приподняв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старшая сестра здесь~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по оживленным улицам Чанъаня. Чэн Шаошан прижалась к окну, глядя на суетящуюся снаружи толпу, и вдруг почувствовала, что этот мир больше не кажется ей таким леденящим душу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нее появилась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