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 день первого лунного месяца, праздник Фонарей. Чанъань утопает в огнях, превратившись в город, который никогда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резиденцией генерала Лу Ци замерла, поправляя наручи. На ней был халат из серебристой парчи цвета лунного света, пояс с нежно-голубым облачным узором подчеркивал тонкую талию, а серебристые волосы были собраны в высокую прическу. Она казалась воплощением холодного лунного сияния. Вдруг из дома донесся мелодичный перезвон подвесок.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Шаошан, придерживая подол платья, крутанулась на месте. Под светом фонарей ее ярко-красный лисий плащ казался потоком живого пламени. Под ним виднелось абрикосовое платье с золотой вышивкой, а золотая заколка в виде феникса слегка покачивалась при каждом движении, делая ее облик ослепительно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Ци перехватило, она застыла на месте. Привыкнув видеть Шаошан в строгой чиновничьей или рабочей одежде, она не ожидала, что сегодняшний наряд заставит ее сердце биться так неровно.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Сестрица? — Чэн Шаошан склонила голову, и жемчужины на ее заколке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опомнилась и тихо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Очень красиво, — добавила она после короткой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расцвела в улыбке, подбежала и взяла ее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пойдем! Говорят, на ярмарке фонарей в этом году будет летящий фонарь в виде феникса!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— одна в белом, другая в красном — шли по улице, приковывая к себе взгляды. Кто-то смотрел с завистью, кто-то с восхищением, а кто-то шептался, что генерал Лу и мастер Чэн — поистине идеальная пара. Услышав это, Чэн Шаошан густо покраснела, но, украдкой взглянув на Лу Ци, увидела, что та сохраняет невозмутимость, и невольно испытала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Чжуцюэ была запружена народом, а разноцветные фонари превратили ночь в день. Чэн Шаошан, засмотревшись на вращающийся фонарь, выпустила руку Лу Ци и подошла ближе. В этот момент людской поток качнулся, и, когда она снова подняла голову, Лу Ци уже исчезла в море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Сестрица? — Чэн Шаошан встала на цыпочки, но видела лишь чужие лица. Она попыталась вернуться, но толпа, собравшаяся посмотреть танец дракона, подхватила ее и понесла вперед, так что вскоре она оказалась у подножия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мастер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ясный мужской голос. Чэн Шаошан обернулась и увидела Юань Шэня с веером в руке. Облаченный в индиговый парчовый халат, он выглядел весьма галантно. Рядом с ним стоял юноша в черном — это был Лин Буи!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Юань? Генерал Лин? — Чэн Шаошан удивленно поклонилась. — Вы тоже вышли полюбоваться фонарями?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Буи слегка кивнул, его взгляд на мгновение задержался на ее красном плаще. Юань Шэнь, помахивая веером, окинул ее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Чэн сегодня так нарядилась, неужто на смотрины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сердито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Юань Шэнь сложил веер и усмехнулся. — Раз уж вы потерялись, почему бы не прогуляться с нами? Генерал Лин как раз сетовал, что некому рассказать ему истории об этих фонарях.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Буи бросил на Юань Шэня взгляд — очевидно, тот не говорил ничего подобного, но возражать не стал. Чэн Шаошан немного поколебалась, решив, что Лу Ци наверняка будет искать ее у городской стены,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двинулась в путь, привлекая немало любопытных взглядов. Юань Шэнь не упускал случая подколоть ее: то говорил, что она ходит как неуклюжая утка, то ворчал, что она разглядывает фонари так, будто собирается разобрать лавки на части, хотя сам то и дело поглядывал на заколку в ее волосах. Лин Буи был немногословен, но всякий раз, когда толпа становилась слишком плотной, он незаметно прикрывал ее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 Лу Ци в тревоге оглядывалась по сторонам. В руке она сжимала купленный леденец в виде зайчика — любимое лакомство Шаошан. Вдруг ее взгляд выхватил знакомое красное пятно. Сердце облегченно сжалось, но, заметив двух мужчин рядом с Шаошан,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Чэн! Ловите!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раздались радостные возгласы. Лу Ци посмотрела вниз и увидела, что Шаошан, встав на цыпочки, пытается поймать брошенный сверху вышитый мяч. Ее алый плащ развевался в свете фонарей, словно крылья феникса. Ловко увернувшись от других девушек, она сделала поворот и уверенно поймала мяч, сорвав восторженные овации.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неуклюжая, а еще берется ловить мяч? — Юань Шэнь, стоя внизу, сложил руки на груди и приподнял бровь, хотя в его глазах светилась нескрываемая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Буи, стоявший на стене, опираясь на перила, долго не сводил глаз с красного силуэта. Привыкший к суровым пейзажам приграничья, он был очарован этим ярким пятном среди чанъаньских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стоявшая в тени, сама не заметив как, раздавила леденец в руке. Она смотрела на то, как Юань Шэнь глядит на Шаошан, и в груди поднялось странное чувство раздражения. Только когда Чэн Шаошан случайно подняла голову и радостно замахала ей рукой, вскрикнув: Сестрица!, Лу Ци пришла в себя. Она спрыгнула вниз, легко проскользнула по каркасам фонарей и мягко приземлилась перед Чэн Шаошан.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смотри! — Чэн Шаошан с гордостью протянула ей мяч. — Я победила!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хотела что-то сказать, но ее взгляд упал на подошедших Юань Шэня и Лин Буи. Юань Шэнь сложил веер и с полуулыбкой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генерала Лу отличные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Буи поклонился, переводя взгляд с Лу Ци на Чэн Шаошан.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обоих за то, что присмотрели за Шаошан, — сказала Лу Ци ровным тоном, но ее рука незаметно легла на плечо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ничего не заметила и возбужденно потянула Лу Ци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господин Юань сказал, что на Западном рынке хунцы показывают огненное шоу, давай сходим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пора возвращаться в резиденцию, — перебила его Лу Ци, и голос ее стал холоднее обычного. — Завтра тебе еще в Управление дворцового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сразу приуныла, но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хорошо. — Она обернулась к мужчинам: — Благодарю вас за компанию,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Чэн Шаошан без умолку болтала о том, что увидела, не замечая, что Лу Ци хранит необычное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хоть и язвителен, но знает так много, даже истории о светильниках Западного края…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генерал Лин спрашивал меня об усовершенствовании арбалетов, сказал, что хочет внедрить их в войска…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Сестрица?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опомнилась и поняла, что сжимает рукоять меча так сильно, что та скрипит. Она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внезапно остановилась и указала на высокую башню вдали: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смотри! Фейерверки!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тысячи огней взмыли в небо, освещая их лица. Лу Ци повернула голову и увидела, что глаза Шаошан сияют в отблесках салюта, а в уголке губ осталась сладкая крошка. Поддавшись внезапному порыву, она протянула руку и большим пальцем стерла ее с мягкой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Из-… прости, — Лу Ци первой пришла в себя и поспешно отдернула руку. — Там была сладость…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Чэн Шаошан вспыхнули, она опустила взгляд на носки своих туфель: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продолжали расцветать, но сердца их бились громче, чем хлопушки. Лу Ци не понимала, почему ведет себя так странно, а Чэн Шаошан украдкой вспоминала мимолетное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огни Чанъаня сияли как днем, но не могли осветить те чувства, что так тихо прорастали в их душах.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http://bllate.org/book/19994/1971419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