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Весенним днём в заднем саду поместья Гогун творилось настоящее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предок! Помедленнее! У края пруда очень скользко! — управляющий Старина Цянь надрывался так, что голос его сорвался на фальцет. Он бежал следом за ярким пятном, мелькавшим впереди, и его старые ноги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ярким пятном был Линь Ань, младший сын в семье, которого в поместье Гогун берегли пуще зеницы ока — боялись, что разобьётся, если уронить, и что растает, если взять в рот. Юноше только исполнилось шестнадцать, фигура его была тонкой, как молодая ива, а облачён он был в вызывающе роскошный серебристо-красный халат с вышитыми золотыми нитями ветвями лотоса. Со стороны казалось, будто из императорского сада сбежал самый пышный пион. Не обращая ни на что внимания, он гнался за бабочкой с переливающимися синими крыльями. В его чёрных как смоль глазах горело упрямство, щёки от бега раскраснелись, а на губах играла улыбка, обнажая крошечные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Старина Цянь! Не спугни мою бабочку! — крикнул Линь Ань, даже не обернувшись. Голос его звенел чистотой и юношеской живостью.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измотанная погоней, в какой-то момент резко вильнула крыльями и полетела прямо к сверкающему на солнце пруду с лотосами. Камни тайху, которыми недавно вымостили берег, от прошедшего накануне дождя стали блестящими и скользкими.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Берегите ноги… — не успел Старина Цянь закончить свой вопль, как Линь Ань, видя перед собой лишь мерцающий синий огонёк, резко оттолкнулся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были уже готовы коснуться трепещущих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ноги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фонтан брызг взмыл в воздух, перепугав золотых рыбок в пруду. Ледяная вода в одно мгновение накрыла с головой, вместе с тиной и запахом гнили ворвавшись в нос и рот Линь Аня. Он беспомощно побарахтался, но серебристо-красный халат, напитавшись водой, стал тяжёлым, словно гиря, и потянул его на дно. В ушах стоял гул, а перед глазами плыл мутный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буль-буль… спа…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словно размокшая в воде рисовая бумага, стремительно меркло. В последние секунды ясности Линь Ань ощутил лишь непреодолимый холод и тьму, которые тянули его в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каждый нерв пронзала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 трудом приподнял тяжёлые веки, и зрение сфокусировалось лишь спустя долгое время. Над головой висел знакомый полог из ткани цвета утренней зари, в воздухе стоял густой запах лекарств и едва уловимый, тёплый аромат, которым всегда пользовалась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Сыночек мой! Ты наконец очнулся! — в уши ворвался женский голос, полный слёз. В следующую секунду перед глазами возникло ухоженное, но опухшее от плача лицо — это была его мать, герцогиня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очнулся! Хорошо, что очнулся! — раздался другой, глубокий голос, в котором сквозило облегчение человека, избежавшего беды. Это был отец, герцог Линь. Он был одет в домашний тёмно-фиолетовый халат, его обычно суровое лицо выглядело измождённым и тревожным. Он потирал руки и нервно расхаживал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открыл рот, но горло пересохло, и он смог издать лишь хриплый звук. Герцогиня Линь тут же осторожно приподняла его и поднесла к губам чашку с тёплым женьшеневым отваром.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жидкость скользнула в горло, немного смягчив жгучую сухость. Линь Ань, прижавшись к матери, чувствовал, как во всех костях ломит от слабости, а изнутри поднимается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сколько я спал? — наконец выдавил он хриплым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и три ночи! — у герцогини снова хлынули слёзы, она промокнула глаза платком. — Ты напугал меня до смерти! Если бы с тобой что-то случилось, я бы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Линь тяжело вздохнул, сел на край кровати и приложил грубую ладонь ко лбу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наконец спал. Ну что же ты за ребёнок такой, почему такой безрассудный! Разве можно бегать у самого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строго, но в глазах читались лишь страх за сына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слабо улыбнулся, пытаясь утешить родителей. Но в этот самый миг в его голове словно пробили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причудливые осколки, холодные слова и чёткие картины, словно прорвавшая плотину вода, хлынули в сознание. Перед глазами потемнело, он глухо застонал и в мучении обхватил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Что случилось? Опять голова болит? — герцогиня в ужасе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Линь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Линь Ань до крови закусил губу, холодный пот пропитал его нижнее бельё. Те вещи, что насильно втиснули в его разум, постепенно складывались в единое целое, принимая форму книги, которая навсегда отпечаталась в глубине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жгло глаза: «Первый министр из бедной семьи: Путь к вершинам сквозь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 звали Се Сяо. Это был молодой профессор из далёкого будущего с загадочным прошлым. Используя некий невероятный механизм, он переместился в эту эпоху, подделал документы и поступил в Академию Цинъюнь. Пройдя через все экзамены, он дослужился до высших чинов и стал могущественным первым министром. Он холодно наблюдал за этой династией древних людей, попутно сметая со своего пути все камни преткновения.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их семья, поместье Гогун, в этой книге была прописана как типичные злодеи-пушечное мясо! Опираясь на статус родственников императора, они вели себя высокомерно и деспотично, постоянно выступая против этого возвышающегося министра. В конце концов тот нашёл на них управу и с помощью жестоких мер разгромил их дом! Отца лишили титула и отправили в ссылку, где он умер от болезни, мать повесилась, сестра скончалась в холодном дворце, а его самого, Линь Аня — мелкого бездельника из поместья Гогун, о котором в книге было всего пара строк, — по пути в ссылку смыло внезапным селевым потоком, и тела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финал был подобен языку змеи, лизавшему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 Линь Ань сжался в комок, тело неконтролируемо дрожало, зубы стучали. Это же абсурд! Из-за падения в воду и высокой температуры в голове появилась книга, предрекающая гибель всей его семье? Должно быть, это бред! Это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Янь-эр! Не пугай мать! — герцогиня прижимала к себе его ледяное, дрожащее тело, рыдая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Линь, у которого от волнения вздулись вены на лбу, рявкнул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лекарь?! Почему он до сих пор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Линь Ань лежал в постели, словно кукла, из которой вынули душу. Он безвольно позволял лекарю проверять пульс, матери — кормить его, а отцу — навещать его с озабоченным видом. Книга в его голове не исчезала, она была пугающе чёткой. Он снова и снова убеждал себя, что это галлюцинации, бред на фоне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утра третьего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едва успел доесть полчашки супа из птичьих гнёзд, как из-за двери донёсся пониженный, но полный тревоги голос Линь Аня, личного слуги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во дворце… случилось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Линь, сидевший за столом, нахмурился и отставил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паникуешь?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слуги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Ведомство цензоров! Сегодня утром на большом утреннем приёме цензор Ли подал докладную записку, обвиняя… обвиняя вас, господин герцог… в том, что ваши слуги совершили преступление, насильно захватив три му неплохой земли у некоего Ван Лаоши в переулке Люшу, и… и избили отца и сына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в руках Линь Аня упала в остатки супа, издав тихий звук. Он резко поднял голову, лицо его стало бледнее рисовой бумаги, глаза впились в сторону двери,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совершили преступление… насильственный захват земли… избили отца и сына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как удар холодного молота по сердцу! Всё в точности совпадало с тем, что три дня назад «предсказала»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герцог Линь явно на мгновение остолбенел, а затем его охватил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Та земля Ван Лаоши — он сам продал её управляющему нашего поместья позапрошлым годом, когда проиграл в азартные игры! Есть заверенная купчая! Какой ещё насильственный захват? А про избиение слугами — это вообще бред! Его сын сам сломал ногу, а теперь сваливает вину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прошу, успокойтесь! — голос слуги стал ещё тише. — Цензор Ли был весьма убедителен, он даже предъявил так называемое письмо кровью от пострадавших… Однако Его Величество проявил мудрость и не стал устраивать разбирательство на месте, лишь сказал: «Я всё понял», велел евнуху забрать записку и объявил об окончании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Линь тяжело дышал, видно было, что он в ярости. Он раздражённо прошёлся по комнате, шаги его звучали глухо. В конце концов, он тяжело хмыкнул и, полный обиды и гнева, широким шагом вышел из комнаты — вероятно, направился в кабинет, чтобы придумать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мёртвая тишина. Слышно было лишь тяжёлое, прерывистое дыхание Линь Аня, похожее на работу сломанных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с тревогой смотрела на бледное лицо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не бойся,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Линь Ань резко перебил её, голос его был сухим и хриплым, с дрожью, которую он сам не осознавал. — Тот цензор Ли… его зовут Ли Чунвэнь? Худой, высокий, с козлиной бородкой и маленькой родинкой на левом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замерла, припоминая,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Янь-эр, откуда ты знаешь? Твой отец раньше упоминал его, говорил, что это человек, который любит лезть во все дела и зарабатывать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Дальнейших слов Линь Ань уже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что-то окончательно взорвалось. Последняя надежда на то, что это галлюцинации или бред, была растоптана в пыль. Пронизывающий холод от пяток до макушки сковал всё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написано в этой книге, — чистая правда! Он, Линь Ань, его родители, его сестра, весь их дом… все они лишь ступеньки в чужой истории, которым суждено погибнуть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страх, словно холодная рука, сжал сердце, почти лишая его дыхания. Ему казалось, что он уже видит солдат, пришедших с обыском, видит закованных в кандалы родителей, видит жёлтый песок и отчаянную смерть на пути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не испытанное чувство яростной решимости вытеснило страх. Линь Ань вцепился в мягкое одеяло, ногти впились в ладони. Он не может умереть! Отец и мать не могут умереть! Сестра не может умереть! Поместье Гогун не может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ещё недавно подёрнутые болезнью и страхом, теперь горели пугающим огнём, как у зверя, загнанного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Нужен план! Нужно изменить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говорилось в книге? Гибель поместья началась с того, что они обидели будущего министра Се Сяо! Он — источник всей трагедии и единственный ключ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подобно молнии, прорезала хаос в голове, мгновенно став ясной и 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Присосаться к Се Сяо! Обхватить его мёртвой хваткой ещё до того, как он возвысится! Прилипнуть, как банный лист! Наладить отношения! Сделать так, чтобы Се Сяо полюбил его, начал дорожить им, считать своим человеком! Пока Се Сяо не выступает против семьи Линь, все те ужасы из книги никогда не произойдут!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и надо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Янь-эр, что с тобой? Не пугай мать! — герцогиня, видя, как на лице сына сменяются эмоции, застыв в итоге в выражении почти свирепой решимости, испугалась и начала трясти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глубоко вдохнул, подавляя бурю чувств внутри. Он отстранил руку матери и сбросил одеяло. Тело, едва оправившееся от болезни, было слабым, и при попытке встать 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сыночек! — герцогиня поспешила поддержать его. — Что же ты делаешь? Ты ведь ещё не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устоял на ногах и в ответ крепко схватил мать за плечи — с удивительной силой. Он поднял голову и, глядя матери прямо в испуганные глаза, каждое слово чеканя,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герцогиня была в полном замешательстве, думая,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стал объяснять. Он отстранился от матери и, шатаясь, но с невероятной твёрдостью направился к выходу. Ему нужно найти отца, сейчас же,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потрясённая его внезапным поведением и этими словами, лишь машинально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кабинет была приоткрыта. Линь Ань, не заботясь о приличиях, распахнул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Линь стоял спиной к двери перед огромным столом из сандалового дерева, сердито глядя на развёрнутую перед ним докладную записку, нахмурив брови. Услышав шум, он раздражённо обернулся, собираясь отчитать слугу за такую бесцеремонность.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призыв, прозвучавший с придыханием, заставил гнев герцога застрять в горле. Он замер, глядя на младшего сына, который, опираясь на дверной косяк, стоял перед ним с бледным, но горящим решимостью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Почему ты встал? Живо возвращайся в постель! — гнев герцога в одно мгновение сменился тревогой при виде слабости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не обратил внимания на беспокойство отца. Он выпрямил свою тонкую спину и, собрав все силы, глядя отцу прямо в глаза, твёрдо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хочу поехать на Юг! Я хочу учиться в Академии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Пх-х…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с лучшим чаем Лунцзин, которую герцог Линь держал в руках, пытаясь успокоиться, выпала из его ослабевших пальцев. С громким стуком она ударилась о пол, и чай вместе с осколками разлился по дорогому персидскому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Тёмно-коричневое пятно быстро расползалось, а поднимающийся пар затуманил лицо герцога, на котором отразились изумление, смятение и капля невероятного восторга. Он в упор смотрел на младшего сына, слегка приоткрыв рот, будто услышал небылицу.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нарушаемая лишь тяжёлым дыханием Линь Аня да влажным пятном от разбитой чашки, пропитывающим дорогой ковёр горьким ароматом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http://bllate.org/book/19996/1971885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