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вступает в свои права. В библиотеке, среди высоких деревянных стеллажей, в косых лучах послеполуденного солнца застыли длинные тени, а воздух пропитался ароматом старинной туши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в уединенном уголке у окна. Перед ним была раскрыта увесистая книга Чжу-цзы Юй-лэй, и он задумчиво постукивал пальцами по краю страницы, пока скрытый от чужих глаз голографический экран на запястье синхронно анализировал логическую структуру неоконфуцианства.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учтивый голос. Се Сяо замер. Подняв глаза, он увидел своего соученика Чжао Цинъюаня. Тот происходил из почтенной семьи литераторов с юга, отличался скромностью и прилежанием, будучи одним из немногих, на кого Се Сяо обращал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Чжао была книга, а на лице — выражение искренней готовности попросить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сообразителен, — Чжао Цинъюань подошел ближе и осторожно положил свою книгу на край стола Се Сяо. Слегка наклонившись, он указал на строчку в тексте: — Здесь говорится о постижении вещей и достижении знаний. Мудрецы прошлого трактовали это по-разному, и я, сколько ни размышлял, все никак не могу уловить суть. Не мог бы брат Се немного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приятно и тепло, а тон был полон искренности. Чтобы лучше видеть текст, Чжао Цинъюань невольно подался вперед, почти всем телом опираясь на край стола. Его чистые, ухоженные пальцы указывали на иероглифы, оставаясь всего в дюйме от руки Се Сяо, небрежно лежавшей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стали видны мельчайшие следы туши на бумаге и переплетение нитей на рукавах. Се Сяо оставался невозмутимым. Его взгляд упал на место, указанное Чжао, и он уже приоткрыл губы, собираясь дать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намеренно повышенный голос, словно камень, брошенный в гладь воды, резко ворвался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громкий хлопок — толстый том Книги гор и морей с силой опустился прямо на раскрытый учебник Се Сяо. От удара страницы даже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зверек, выскочивший из-под земли, бесцеремонно втиснулся в узкий промежуток между Се Сяо и Чжао Цинъюанем. Он чуть не задел подбородок Чжао своим плечом, вынудив того невольно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проигнорировав ошарашенный взгляд Чжао Цинъюаня, Линь Янь плюхнулся на свободное место рядом с Се Сяо — то самое, где только что стоял Чжао, — и прижался к бедру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страницу Книги гор и морей, где был изображен чудище, и нахмурился. Его голос, полный торопливой и не терпящей возражений жажды знаний, зазвучал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эта фраза: есть зверь, похожий на обезьяну, но с белыми ушами, ходит, опираясь на передние лапы? Как он вообще выглядит? Как он передвигается? Скорее объясни мне! Умираю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быстро метнул взгляд на Чжао Цинъюаня. Его личико было напряжено, а щеки слегка раздуты, словно у тигренка, защищающего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чей ответ был прерван, перевел взгляд с помятого учебника на лицо Линь Яня, которое так старательно изображало крайнюю степень нетерпения и невинности. Он на мгновение задержался на напряженном профиле и раздутых щеках юноши, затем скользнул взглядом по смущенному Чжао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едва заметно, бесшумно постучал пальцами по краю книги. В глубине его темных глаз промелькнул едва уловимый, ускользающий огонек. Он приоткрыл губы и, не меняя интонации, ответил прямо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подобен макаке, уши у него белые. Он может передвигаться, опираясь на передние лапы, а может бегать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существу — он ответил на вопрос Линь Яня, полностью проигнорировав стоявшего рядом Чжао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Янь заметно расслабился и даже победно взглянул на Чжао, словно выиграл негласное сражение. Он нарочно придвинулся еще ближе к Се Сяо, почти вплотную, и указал на следующее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Тот, что похож на быка...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Цинъюань, наблюдая за этой сценой, граничащей с дерзостью, то бледнел, то краснел. Сделав глубокий вдох и стараясь сохранить остатки достоинства, он сдержанно поклонился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Се дела, я спрошу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свою книгу и быстрым шагом покинул уголок, который стал для него источником такого унижения. В его удаляющейся спине чувствовался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взглядом, Линь Янь фыркнул, отбросил Книгу гор и морей в сторону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мне, мастер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своем недавнем любопытстве. Се Сяо опустил взгляд на макушку Линь Яня, которая была совсем рядом, а затем посмотрел туда, где за стеллажами скрылся Чжао Цинъюань. Его брови едва заметно дрогнули. Это был уже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столовой было шумно. Се Сяо, держа в руках грубую керамическую миску, только успел сесть в уголке у окна. Он еще не успел притронуться к пустому супу, как рядом раздался осторожный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 Здесь свободно?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 с подносом не успел договорить, как мимо него вихрем пронеслась синяя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Занято! — звонко и решительно отрезал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поставил свой поднос на свободное место рядом с Се Сяо и тут же уселся, плотно прижавшись к его плечу. Только после этого он поднял голову, одарил ошарашенного соученика ослепительной улыбкой, показав свои маленькие клыки, и добавил совсем не любезно: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место! Рядом с братом Се уже занято!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как у зверька, который пометил территорию и теперь скалится на любого, кто посмеет нарушить его границы. Соученик в неловкости замер с подносом, переводя взгляд с самоуверенного Линь Яня на Се Сяо, который, казалось, молчаливо одобрял происходящее. В итоге парню пришлось уйти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довольным видом взял палочки и принялся ковырять зелень в своей миске,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...Вечно эти слепцы лезут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кусочек тофу, видимо, решив, что вкус слишком пресный, и без колебаний положил его в миску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брат Се,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посмотрел на дрожащий кусочек тофу в своей миске, а затем перевел взгляд на Линь Яня. Тот с надутыми щеками уплетал еду, напоминая белку, спрятавшую орех за щеку. В глубине темных глаз Се Сяо на мгновение промелькнула едва уловимая улыбка — она была подобна ряби от камня, брошенного в глубокий омут, и исчезла так быстро, что поймать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взял палочки и съел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учебном корпусе Чжу горела лишь одна масляная лампа, отбрасывая на стены огромные пляшущие тени. За окном выл холодный ветер, швыряя крупинки снега в раму, отчего та тихо поскрипывала.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не спал. Он сидел на своей кровати, скрестив ноги, а на его запястье мерцал призрачно-голубой свет голографического экрана, освещая спокойный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больше не было данных о социальной структуре, там красовалась защищенная паролем папка с сухим буквенно-цифровым кодом: [G-LinYan].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папки по пунктам были разложены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 поведения: частота тактильного контакта (тенденция к росту); действия по пресечению попыток других лиц приблизиться к объекту (добавлено: инцидент в библиотеке, инцидент в столовой); анализ пищевого поведения (предпочтение сладкого, низкая толерантность к соленому)...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Эмоциональные проявления: порог возбуждения (высокий, легко реагирует на новизну); причины подавленности (учеба, отказ); новые аномальные эмоции: вероятная агрессия/отчуждение на почве территориального инстинкта (требует дальнейшего наблюдения)...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Физиологические особенности: температура тела чуть выше среднего; высокая чувствительность к укусам насекомых; плохая переносимость низких температур...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взаимодействия: аномальные колебания физиологических показателей субъекта (Се Сяо) при контакте (учащение пульса, повышение температуры кожи, гормональные изменения...); отклонения в поведенческих паттернах субъекта (повышение порога терпимости, изменение графика времени)...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беззвучно прокрутил данные, открывая подпункт о территориальном инстинкте. Сильное, почти инстинктивное стремление Линь Яня отталкивать других становилось все более частым и явным. Хотя это можно было объяснить моделью исключительности дружеских связей древних людей, интенсивность и направленность этого поведения выходили за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экрана отражался в его глубоких глазах. Странное замешательство, подобное холодному ветру за окном, проникло в его рациональный разум. Является ли это собственническое поведение признаком глубокой эмоциональной зависимости? И является ли эта зависимость для него, наблюдателя из будущего, случайной переменной или чем-то, что требует переоценки?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сильные эмоциональные связи между индивидами влияют на макроисследование цивилизации? Эта задача бросала вызов его привычным рамкам. Холодные символы и потоки данных на экране казались спутавшимися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Сяо погрузился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испуганный крик прорезал тишину комнаты. Звук донесся с соседней кровати. Се Сяо мгновенно погасил экран, и комната погрузилась в полную темноту. Его острый взгляд впился в сторону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 с постели. В темноте можно было различить лишь его судорожно вздымающуюся фигуру и тяжелое дыхание, переходящее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мама... сестра... не надо... не ссылайте... холодно... так холодно... — бессвязный, полный страха бред срывался с губ Линь Яня, дрожащий и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в кошмаре, тело неконтролируемо дрожало, зубы стучали. Огромный ужас, словно ледяная волна, захлестнул его. Звуки цепей во время обыска, крики родителей, пронизывающий ветер и желтые пески на пути в ссылку — все это казалось реальностью. Холод и отчаяние обвивали его, подобно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Янь, словно утопающий, хватающийся за бревно, по инстинкту отбросил одеяло, босиком бросился к единственному источнику тепла и безопасности в комнате — к кровати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 пугающей скоростью, с той силой, которую дает только кошмар, и нырнул под одеяло к Се Сяо. Его ледяное, дрожащее тело, как у детеныша, ищущего защиты, намертво вцепилось в талию Се Сяо. Он зарылся лицом в его теплую грудь, жадно впитывая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так холодно... не уходи... — мольба, полная слез, доносилась от самой груди. Тело юноши дрожало, как осенний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Линь Янь вцепился в него, Се Сяо застыл, словно ледяная статуя. Теплая грудь была прижата к холодному лбу и щекам, и эта дрожь, этот отчаянный бред передавались ему. Тонкие руки, словно железные обручи, сжимали его пояс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обострила все чувства. Холодный пот юноши, его отчаянная дрожь, задавленные всхлипы и эта безграничная, полная страха зависимость накрыли Се Сяо невидимой сетью. Он инстинктивно хотел отстраниться, разорвать эту неуместную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в его руках дрожало слишком сильно, а страх в его всхлипах был слишком настоящим. Ледяное прикосновение и отчаяние пропитали его одежду, просочились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темноте текло беззвучно. Ветер за окном, казалось,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Напряженное, словно железо, тело Се Сяо под воздействием этой непрекращающейся дрожи и отчаянной привязанности с огромным трудом, по крупицам, начало расслабляться. Сжатые в кулаки пальцы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рука, которая должна была оттолкнуть, неловко и скованно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несвойственной ему нерешительностью и неуклюжестью он медленно, очень медленно опустил ладонь на тонкую, слегка согнутую от страха спину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жесткими, словно он похлопывал по куску дерева. Но холод и дрожь, передававшиеся через ладонь, странным образом обожгли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