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Линь прибыл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брусок, ударившись о видавшую виды столешницу в чайной, издал резкий, отчетливый звук. Сказитель, стоя перед забитым до отказа залом, вещал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же о великом генерале Лине. Его расчеты безупречны, а мудрость и доблесть не знают равных. Он — истинная опора нашего государства Наньчжао, военачальник, чье место во главе трех армий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вступил в ряды армии в четырнадцать лет, неся службу на северных рубежах. Именно тогда случилась та ужасающая трагедия в Шанчжане. Войска Бэйянь внезапно напали, разорив наши города, перебив народ и захватив наши земли. Из ста тысяч жителей Шанчжана в живых осталось едва ли сто человек, и среди них — юный Линь, бывший тогда простым рядовым.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 зале взорвались проклятиями: Бэйянь погрязли в злодеяниях, небо не простит им этого! Такая кровная месть не может быть забыта!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говорите! — сказитель снова ударил бруском. — На второй год после трагедии император Сюаньу лично возглавил карательный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той битве пятнадцатилетний генерал Линь впервые проявил свой дар. Обладая талантом полководца, он с отрядом всего в сто воинов совершил ночной налет на лагерь врага. Одной лишь хитростью он обратил в бегство три тысячи конников Бэйянь, совершив подвиг, который лег в основу освобождения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Сюаньу по достоинству оценил его. После замирения Шанчжана семнадцатилетний Линь был назначен командиром лагеря Чжан, возглавив пять тысяч элитных кавалеристов.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спустя император вновь отправился в поход, и генерал Линь стал его авангардом. Под его яростным натиском войска Наньчжао были непобедимы. В итоге они отвоевали одиннадцать городов и вышвырнули захватчиков за пределы наших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Впоследствии великий генерал повел войска на север, захватил одну из областей Бэйянь и принудил их императора просить о перемирии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ратные заслуги, когда пришло время церемонии совершеннолетия, император Сюаньу лично возложил на него венец, даровал почетное имя и титул Великого генерала, подавляющего Север, вверив ему триста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генерал Линь стоит на страже севера, и Бэйянь не смеют помышлять о нападении. Эти годы в Наньчжао прошли в мире и процветании, и в этом величайшая заслуга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сами: генералу еще нет и двадцати четырех, а он уже командует целой армией. Столь юный и облеченный такой властью — поистине редкий талант. Воистину, древняя мудрость гласит: герои рождаются в юности. Для нашего государства иметь такого верного слугу — великое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отозвался одобрительным гулом, люди наперебой славили доблестного полководца, оберегающего покой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охраняет север, внушая страх врагам, так что же заставило его внезапно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случиться? Дела дворцовые, — прошептал кто-то в ответ. — Император Сюаньу был в самом расцвете сил, но внезапно скончался. Наследника он не оставил, трон пустует, ситуация при дворе туманна. Кто станет следующим правителем — вопрос жизни и смерти для всего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далеко на границе, и вести дела с двором ему не с руки. В такой критический момент он, конечно, должен быть здесь, чтобы участвовать в решении судеб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Сюаньу был мудр и милосерден, благодаря ему мы прожили десять лет в мире. Теперь, когда его не стало, трудно сказать, что ждет наше государство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Разве нам пристало обсуждать дела престола? Жить надоело? Кто будет следующим императором — не нам решать! Лучше бы подумал, как жену себе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расхохоталась, и разговор вновь вернулся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 Был ли замечен в любовных интригах с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на столь высоком посту должен быть окружен вниманием дам. Слухи о красавцах и красавицах живут дольше, чем память о военных победах. А если к этому прибавить историю о герое, потерявшем голову из-за любви, — это станет легендой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чайная вдруг затихла,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ударил бруском, и его слова прозвучали,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генерал Линь обладает мощным телосложением, лицо его страшно, а зубы подобны клыкам. Он постоянно носит маску, скрывающую ужасный облик, и враги из Бэйянь при одном его виде в ужасе бегут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Северяне даже дали ему прозвище — Боевой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его, а народ наших северных областей чтит его и страшится одновременно. В народе даже поговаривают, что если приклеить его портрет на дверь, то это отгонит злых духов — вернее, чем изображение Чжункуя.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генерал Линь уродлив, и всякий, кто увидит его, содрогнется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стало тихо, но вскоре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бывают военачальники хрупкими? Если он будет выглядеть слабым, то как сможет держать меч или натянуть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совершать подвиги, а внешность — это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какой-нибудь столичный щеголь, что пудрит лицо белее, чем у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принялись защищать генерала. Полководец должен выглядеть грозно, подобно гневным божествам, чтобы внушать страх врагам. О любовных же похождениях никто больше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прочная повозка из железного дерева пронеслась по улице мимо чайной. Шум и людские пересуды, подхваченные восточным ветром, донеслись до тех, кто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Чжуюэ, верная стражница с отменным слухом, услышала каждое слово и не сдержала смешка. Не в силах перестать улыбаться, она украдкой взглянула на самого генерала Линя,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клыков и устрашающего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высокого роста, худощав, и даже под тяжелыми латами его плечи казались не шире, чем у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лица… тут все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удивительно правильные черты. Красота скрывалась в самой структуре костей: острый подбородок, четкие, словно высеченные резцом линии. Если бы он надел женскую маску с цветами, любой принял бы его за красавицу, скрывающую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носил ужасающую маску демона-цилиня, закрывавшую верхнюю часть лица. Глаза за прорезями маски смотрели холодно и остро, словно наконечники копий. В последнее время, из-за дурного настроения, от него исходила такая мрачная аура, что слухи об отпугивании злых духов казались вполне правдоподобными — он был способен заставить замолчать любого плачущего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самом деле выглядит лицо под маской, Чжуюэ, три года прослужившая его телохранителем, так и не узнала. Но, как верно подметили люди, настоящий мужчина должен совершать великие дела, а красив он или уродлив — не имеет значения. Она была любопытна, но никогда не пыталась заглянуть под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облаченный в легкие золоченые доспехи, сидел на мягком сиденье, вытянув одну ногу и согнув другую. Он хранил молчание. Его поза была небрежной и властной, а аура внушала трепет. Чжуюэ не решалась заговорить с ним, и в повозке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миновала оживленные кварталы, свернула в узкий переулок и остановилась в пустынном, заброшенном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высокий, характерный для евнухов голос 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прибыли в поместье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 раздражением цыкнул, нахмурился и широким шагом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Увековечивающего Государство Хоу занимало огромную площадь, уставленную павильонами — это намного превышало установленные нормы для титулованной знати первого ранга, которым полагалось не более пятидесяти му земли. Роскошь убранства когда-то могла соперничать даже с императорским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поместье пришло в упадок: алые ворота облупились, позолоченная табличка держалась на честном слове и висела так, что в любой момент могла рухнуть, разлетевшись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достал из рукава свиток — указ вдовствующей императрицы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мы… — он оглядел тусклые ворота и замялся, не зная, как позвать хозяев. Внутри явно не было даже привратника.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молча хмыкнул, подошел к воротам и со всей силы ударил по ним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Истлевший засов с глухим треском сломался. Ржавые петли отозвались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грубый способ входа заставил Сунь Юдэ и Чжуюэ переглянуться в недоумении. Линь Цэ, не обращая внимания на их замешательство,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таким же пустынным, как и снаружи. Земля поросла травой по колено, скрывая тропинки. Постройки вокруг посерели от времени и были затянуты паутиной. Порыв холодного ветра, прорвавшись сквозь остатки бумажных окон, издал жалобный стон, похожий на плач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Чжуюэ по спине пробежали мурашки. Несмотря на свое мастерство, она не могла отделаться от чувства страха, оказавшись в этом заброшенном, похожем на дом привидений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здесь правда кто-то живет? Не может быть… это не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или люди —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павильона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высокого роста, но худощавого телосложения, одет в простые одежды из мешковины, которые сливались с серым запустением этого места. Однако его внешность совершенно не вязалась с окружающей разрухой.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бедняцкий вид, его черты лица были столь совершенны, что казались выточенными мастером. Он выглядел до того прекрасно и притягательно, что невольно вспоминались легенды о демонах, обитающих в заброшенных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на мгновение замер, но, придя в себя, быстро развернул свиток и принялся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год правления Сюаньу, год Гуйю. По указу вдовствующей императрицы, сын Великой княгини Аньпин и Увековечивающего Государство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начать, как Линь Цэ, потеряв терпение, сделал широкий шаг вперед и рукоятью меча приподнял подбородок человека,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Чжоу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равнодушие, но из-за необычайно утонченной красоты в них сквозила какая-то странная, почти женственная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Великой княгини Аньпин, — с издевкой произнес Линь Цэ. — Глядя на это лицо, я бы подумал, что княгиня вернулась в мир живых. Мужчина с такой внешностью — будущая беда для государства,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молчал, все так же равнодушно глядя на него. Его персиковые глаза, даже в покое, казались полными чувственности. Если бы перед ним был кто-то другой, он бы наверняка смягчился и не смог произнести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Цэ был непреклонен. Молчание собеседника его лишь раздражало. Словно камень, брошенный в омут, который не вызвал ни единой ряби. Гнев генерала вспыхнул с новой силой. Он бросил взгляд на 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ему указ, пусть сам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не осмелился бросить императорский указ, но и ослушаться генерала не мог. В итоге он обеими руками протянул свиток Чжоу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холодно хмыкнул, дождался, пока тот возьмет бумагу, бросил Сунь Юдэ: Уходим, — и развернулся,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поспешил за ним. Отойдя на приличное расстояние,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пожалован титулом Хуай-вана, чиновник первого ранга. Генерал, так вы наживете себе врага в его лице и в лице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нуждаются во мне, — усмехнулся Линь Цэ. — Не то что насмешки, даже если я заставлю его встать на колени и бить поклоны, он будет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генерала было хуже некуда. Сунь Юдэ опустил глаза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Чжуюэ, все это время следовавшая за ними в полном недоумении, дернула Сунь Юдэ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вражда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Сюаньу скончался внезапно, в расцвете лет, и генерал был глубоко опечален. А стоило ему получить указ о возвращении и встретиться с вдовствующей императрицей, как он стал сам не свой. А при виде этого Чжоу Цзэи он и вовсе пришел в ярость. Чжуюэ никогда еще не видела его таким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скрывает это странное поместье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