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— потомок преступника. Как только эти слова прозвучали, в зале Цзяншань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мерно капала вода в медном драконе, да курильницы наполняли воздух густым дымом, от которого становилось почти невозможно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украдкой поглядывали на Хуай-вана.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стоял с высоко поднятой головой, его лицо оставалось невозмутимым, и по нему невозможно было прочесть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Цэ, словно заранее ожидавший такого поворота, сохранял отстраненный вид, а в уголках его губ даже затаилась едва заметная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сторонники Гун-вана, единоутробного брата императора Сюаньу, вышли вперед, чтобы поддержать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Хуай-ван, хоть и является ближайшим по крови родственником покойного императора, менее всего подходит на роль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продвигали они своего господина — Гун-вана. Вскоре подали голос и приближенные двух других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троне, поэтому несколько фракций тут же сцепились в яростном споре, не стесняясь в выражениях. Вскоре дело дошло до того, что перед лицом всех чиновников полетели грязные оскорбления, и благородный зал Цзяншань превратился в шумный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Вельможи препирались полдня, но так и не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сыту, потирая виски, обратился к правому канцлеру: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ваше мнение, господин Се? Кто должен взойти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Наньчжао, согласно установлениям прежних династий, канцлер стоял во главе всех чиновников, управляя государственными делами и координируя работу трех гунов и девяти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императоре Сюаньу вторым человеком в государстве был этот молодой правый канцлер — прямой внук главы клана Се, Се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Наньчжао действовали две системы отбора чиновников: чацзюй и чжэнби.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Чацзюй предполагала, что местные власти выбирают из простолюдинов или мелких чиновников людей с безупречной репутацией и талантами, которые после сдачи экзаменов поступали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Чжэнби же позволяла императору или высшим сановникам напрямую назначать людей на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высоких постов в столице занимали представители знатных семейств. Кланы Ван и Се были самыми влиятельными в Наньчжао, и посты левого и правого канцлеров веками переходили из рук в руки именно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канцлер из клана Ван был уже глубоким старцем и последние годы посвятил изучению даосских практик и поиску бессмертия, давно отойдя от дел. Поэтому вся полнота власти сосредоточилась в руках правого канцлера Се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был назначен на этот пост императором Сюаньу сразу по достижении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Наньянский клан Се был могущественным и древним. Се Синь с детства славился как вундеркинд, обладавший феноменальной памятью. Он был одарен как в литературе, так и в военном деле, обладая талантом государственного мужа. Даже опытные сановники склоняли перед ним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мнение было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был задан, в спорящем зале воцарилась тишина. Все взгляды устремились на Се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Синь, статный и изящный, с утонченными чертами лица, слегка приподнял уголки глаз в едва заметной уверенной улыбке. Казалось, все нити управления миром были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обращенный к нему вопрос, молодой сановник не ответил сразу. Он медленно и грациозно повернулся к Линь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хотелось бы услышать мнение великого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взгляде, помимо улыбки, читался леденящий душу острый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сыту переложил проблему на него, и не прошло и мгновения, как он перекинул этот неудобный вопрос Линь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замерли, переводя взгляды на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едва заметно нахмурился и тоже посмотрел на Линь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вельможи грызлись между собой, Линь Цэ стоял, заложив руки за спину, словно происходящее его совсем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все внимание сосредоточилось на нем, даже бамбуковые шторы за троном, казалось,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из-под маски демона-цилиня встретился с глазами Чжоу Цзэи, после чего Линь Цэ ответил Се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Военные не вмешиваются в государственные дела. В этом вопросе я полагаюсь на решение канцлера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— мягко улыбнулся Се Синь. — Будь то военные или гражданские дела — все это государственные вопросы. Генерал Линь — опора нашего Наньчжао. Если преемник не получит вашего одобрения, воины не покорятся, трон не будет устойчив, и государству грозит смута. Кто станет императором — решать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Синя прозвучали легкомысленно, даже с оттенком пренебрежения, отчего лица многих сановников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клан Се был слишком могущественен. Даже когда Динго-хоу держал в руках тигровую печать и командовал миллионной армией Наньчжао, он не смел тронуть наньянских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император Сюаньу скончался, даже князья из рода Чжоу не могли сравниться влиянием с Се Синем. Чтобы сесть на трон, нужно было получить его согласие, поэтому никто не хотел идти с ним на открытый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его словах крылся намек: если Линь Цэ не согласится, армия Чжэньбэй вполне может устроить военный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улыбался, но его тон был агрессивным. Даже перед лицом пугающей маски демона-цилиня его взгляд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взоры скрестились, словно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из-под жуткой маски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Высоким мнением это не назовешь. Но раз уж канцлер Се лично спрашивает моего совета, я не могу промолчать, дабы не показаться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господа обсуждали дела, и одна фраза показалась мне верной: государь выбирает чиновников, назначая их на должности согласно талантам, избегая кумовства. То же самое касается и подданных, выбирающих себе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выбирает дерево, на котором ей гнездиться, а мудрец выбирает господина, которому служить. И выбирают при этом не по внешнему происхождению, а по истинным качествам. Тем более что все принцы — потомки рода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был возвышен лично императором Сюаньу, который оказал ему огромное доверие. И все же он не стал защищать Хуай-вана, племянника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Гуансян-вана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прав! Отец Гуансян-вана, хоть и не был сыном вдовствующей императрицы, все же приходился братом императору Сюаньу, а значит, Гуансян-ван —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Гун-вана тут же вставили: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Гун-ван — единоутробный брат императора Сюаньу, его старшинство выше, чем у Гуансян-вана, трон должен достаться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господа согласны, что важны лишь таланты, а не кровное родство, то какая разница, что Хуай-ван — потомок великой княгини Аньпин?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замерли, их улыбки мгновенно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Цэ все-таки поддерживает Хуай-вана?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Хуай-ван не подходит, потому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десять лет провел под домашним арестом и не обучался управлению государством? Вы считаете, что у него нет знаний, необходимых императору? — Линь Цэ улыбнулся. — Верно, я разделяю ваши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Цэ поддерживает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жил за пределами столицы и не знаю, что происходит при дворе. Впервые приехал сюда и впервые нахожусь на собрании. Никого из принцев я не знаю, об их характере и талантах судить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Се Синя вызывающий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канцлер хочет знать мое мнение, не соблаговолите ли вы, господин Се, рассказать о достоинствах и знаниях каждого из принцев? Тогда я смогу выбрать, кому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потребовал, чтобы Се Синь при всех оценил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посмел бы обвинить могущественного канцлера в обсуждении государственных дел, но стоило ему открыть рот, как в его словах неизбежно проскользнула бы симпатия или антипатия, по которой сановники могли бы вычислить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снова переложил горячую картофелину в руки Се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о престолонаследии тянулся уже долго, и все были измотаны. Но теперь внимание всех присутствующих было приковано к противостоянию Се Синя и Линь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негласный поединок был куда интереснее споров о троне. Даже сонные сановники выпрямились, с нетерпением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красноречивый человек, как Се Синь, на мгновение опешил. Он явно не ожидал, что Линь Цэ поставит его в такое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и расчетливый канцлер, разумеется, не собирался подыгрывать генералу и обсуждать принцев перед всем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хочет, чтобы я оценил характер и таланты принцев?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шутит. Я — человек низкого положения, как я могу оценивать принцев? Но если вы отказываетесь рассказать об их заслугах, я не смогу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Се Синь рассмеялся и, повернувшись к пустому трону, добавил: — Я согласен с генералом Линем. Не зная их качеств, трудно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Хуай-вана, чье положение было восстановлено лишь недавно, Се Синь прекрасно знал возможности остальных четырех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хитрый политик упорно не желал раскрывать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http://bllate.org/book/19998/1972033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