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всё не спешил высказывать своё мнение, и кто-то из чиновников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не может ни дня оставаться без правителя...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временно исполняет обязанности при печати, а сановники и чиновники девяти рангов исправно несут службу, так что двор по-прежнему функционирует в обычном режиме, — Се Синь улыбнулся, но в его улыбке чувствовалась угроза. — Или же, господа, вы столкнулись с такой проблемой, которую способен решить только сам Сын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важное дело? Не стесняйтесь, расскажите, дайте и мне послушать. Быть может, я сумею помочь вам разобраться и предложу какое-нибудь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кто осмелился бы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сыкун поспешил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трон пустует, но спешить нельзя. На кону судьба всего государства Наньчжао, поэтому излишняя осторожность здесь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собрание началось в час кролика, а сейчас солнце уже стояло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спорили всё утро. Сами-то они не устали, а вот низшие чины, вынужденные стоять по стойке смирно, уже изнывали от боли в пояснице, а в горле у них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уже одолевал голод, животы предательски урчали, что выглядело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канцлера Се была ясна: вопрос откладывается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три высших сановника согласились с ним, остальные и подавно не смели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пронзительным голосом провозгласил окончание аудиенции, и многие чиновники, словно спасаясь от пожара, бросились прочь из дворца Цзяншань — прямиком в уборные.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людском потоке Линь Цэ остался стоять на месте, снова встретившись взглядом с Чжоу Цзэи, который тоже не спешил покидать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поредела, Линь Цэ развернулся и широким шагом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выждал немного и тоже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с любопытством наблюдал за ними, издал насмешливый смешок и, окруженный свитой льстивых чиновников, также покинул дворец Цзяншань.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Сунь Юдэ по приказу императора Сюаньу был отправлен в Шобэй в качестве военного инспектора, а заодно и присматривал за бытом Линь Цэ. В прошлом он был санци чанши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Линь Цэ отправился на аудиенцию, он тоже вошел во дворец и дожидался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Цэ вышел, Сунь Юдэ поспешил к нему навстречу и, следуя за ним, направился к дворцовым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 Синь, какая у него ко мне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 дворе была сложной, все стороны сплелись в тугой узел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долгое время находился в Шобэе и никогда не водил дел со столичными чиновниками. Но он занимал высокий пост и не состоял ни в каких группировках, чем невольно нажил себе врагов среди влиятельных семей и сановников, привыкших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Се — старинный аристократический род, у них глубокие связи с домом Чжун, — Сунь Юдэ прослужил чанши более десяти лет и знал всё о знатных фамилиях Наньчжао. — Канцлер Се и молодой генерал Чжун знакомы с детства, говорят, они не разлей вода, дружны,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Чжун, возглавляющий армию Чжэньнань, — потомственные военные, чья слава длится столетиями. Они всегда свысока смотрели на армию Чжэньбэй, вышедшую из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Сюаньу благоволил армии Чжэньбэй, солдаты там получали жалованье чуть выше, чем в других войсках, и старый генерал Чжун уже давно выражал недовольство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Чжун — его родной внук, будущий главнокомандующий армией Чжэньнань.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немногим старше него, но его слава и авторитет куда выше, поэтому молодой Чжун наверняка затаил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и молодой Чжун — друзья с малых лет, их узы крепки, так что дома Се и Чжун, объединившись, естественно, враждебно настроены к Линь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канцлер Се не заявлял открыто, кого из принцев он поддерживает, это точно не Хуай-ван.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принцы и князья, давно обосновавшиеся в столице, пытались любыми путями привлечь Се Синя на свою сторону — дарили жемчуга, драгоценности, редкие картины и свитки, не скупясь на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Чжоу Цзэи не имел с ним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вдовствующая императрица смогла убедить Се Синя поддержать Хуай-вана, Линь Цэ здесь был бы вовсе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ей не удалось перетянуть канцлера на свою сторону, она и вызвала Линь Цэ в столицу, чтобы тот стал противовесом Се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тоже не выразил своей позиции, но его фраза о том, что важны таланты, а не кровное родство, и что сын преступника — не помеха, уже выдавала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Синь хочет вынудить меня открыться, — холодно усмехнулся Линь Цэ. — Если я прямо заявлю о поддержке Чжоу Цзэи, он тут же при всех обвинит его в том, что тот недостоин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вдовствующей императрицы ограничена внутренними покоями. Среди внешних чиновников у неё немного сторонников, да и ранги у них невысоки.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высших сановника заглядывают в рот канцлеру Се. Если тот открыто выступит против кандидатуры Чжоу Цзэи, шансы последнего занять трон, и без того ничтожные, окончательно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подходили к воротам дворца, когда высокая фигура преградила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кривя губы в ядовитой, змеиной усмешке, смотрел на Линь Цэ с холодным презрением. Несмотря на его привлекательную внешность, он вызывал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вдовствующая императрица желает вас видеть,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не удивился: после утреннего собрания императрица Дун непременно захочет обсудить план действий. Но Нин Юэчжи специально дождался, пока они пройдут такой путь, и только у самых ворот преградил им дорогу, заставляя возвращаться — очевидно, что он делал это лишь ради того, чтобы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бросил на него косой взгляд и, проигнорировав, направился прямиком к дворцу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внешнему чиновнику, ему не положено бывать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император Сюаньу не взял себе ни одной наложницы, и гарем пустовал уже десять лет, лишь императрица жила во дворце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императрица уже отослала слуг, внутри были только она и Чжоу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проследовал за Линь Цэ, а Сунь Юдэ прикрыл за ними двери и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собрании генерал уже видел других принцев и князей, — императрица перешла сразу к делу. — Как нам сделать так, чтобы И-эр беспрепятственно взошел на престол? Есть ли у генерала дельный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военный, привык воевать, а не плести интриги при дворе, — Линь Цэ холодно усмехнулся. — Какие уж тут советы? Что вдовствующая императрица прикажет, то я и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такая скромность, генерал? — императрица не обиделась на его дерзость. — Сегодня вы сражались с канцлером Се на словах, как на мечах, и ничуть не уступили. С тех пор как Се Синь стал канцлером и сосредоточил в руках огромную власть, вы — первый, кому удалось дать ему отпор и даже одержать верх. Ваши манеры, красноречие и стратегический ум вызывают у нас с Хуай-ваном лишь глубокое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позицию Се Синя. Я много раз пыталась подкупить его, предлагая бесценные сокровища, но он всё отвергал. Мне так и не удалось узнать, чью сторону он занимает.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в чем можно быть уверенным: кого бы я ни поддержал, он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Чжоу Цзэи: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найдете способ укротить его, этот трон вам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поджал губы,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печали, словно он был обижен, что невольно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женщиной, Линь Цэ, возможно, смягчился бы. Но он был мужчиной, и это лишь раздражало генерала, которому хотелось отправить его в лагерь на пару недель, чтобы выбить из него эту изнеженность.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буду искать способ, но мне нужна и ваша помощь, генерал. Сегодня, благодаря вам, Се Синь отложил вопрос о выборе правителя, и для нас это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надеялся, что чиновники сразу согласятся признать Хуай-вана.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разузнать намерения Се Синя, остальные чиновники выжидают, а другие принцы наверняка сделают всё возможное, чтобы переманить его. Надеюсь, в это время вы приложите усилия и найдете верное решение. Как только И-эр взойдет на престол, вы сможете с почетом вернуться в Шобэй.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дела, императрица взглянула на Нин 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 полдень, распорядись, чтобы принесли обед, генерал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Линь Цэ гордо развернулся. — Прошу позволения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Юэчжи, проводи генерала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не нужно, — Линь Цэ, не оборачиваясь, зашагал прочь из дворца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Провожать его будет Нин Юэчжи? Это лишь вызовет лишнее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статная фигура быстро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он просто вояка, не способный на словесные баталии, и хотела лишь воспользоваться его военной силой, — с восхищением и легкой досадой произнесла императрица. — Не ожидала, что он окажется столь способным. Но этот его скверный характер... нужно найти способ приструнить его. Даже когда ты, И-эр, сядешь на трон, пока власть не укрепится, он будет нужен, чтобы держать чиновников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найти рычаг давления на Линь Цэ, иначе всё может пойти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http://bllate.org/book/19998/1972034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