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 Линь вернулся в столицу и вскоре объявил о болезни, закрыв двери резиденции для посетителей. Однако на Большом совете он гордо и величественно стоял во Дворце Цзяншань, не выказывая ни малейших признаков недуга. Вернувшись в резиденцию генерала, он вновь запер ворота, объявив, что из-за участия в совете состояние его здоровья ухудшилось, и по-прежнему никого не принимал. Чиновники, планировавшие нанести визит для налаживания связей, снова получили отказ. Подобное поведение вызывало у двора лишь кривую усмешку, но поделать с этим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пробивался сквозь высокие окна, стрекот насекомых затих. Чжуюэ, единственная девушка среди охраны резиденции, совмещавшая обязанности телохранителя и служанки, привыкла входить в спальню генерала без доклада. В этот вечер она, как обычно, с хлопком распахнула дверь и, шагнув внутрь, начала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Чжуйсин сплетничает о вас, он говорит,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звонкий голос внезапно оборвался. Чжуюэ застыла на пороге, словно превратившись в камень, и забыла, что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лунный свет заливал чистую и просторную спальню, устилая пол холодным инеем. В комнате горел стеклянный фонарь, и даже ночью здесь было светло, как днем. Все вокруг просматривалось до мельчайших деталей, но генерала Линя в комнате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него там находился незнакомый мужчина, которого Чжуюэ никогда не видела в армии. Его красота была ослепительной: черты лица казались выточенными искусным мастером, впитавшими в себя всё изящество мира. Крошечная родинка у уголка глаза в лунном свете мерцала так, что могла вмиг лишить человека души. Четкая линия острого подбородка, безупречное строение костей, тонкая шея и выступающие ключицы, приоткрытые распахнутым воротом одежды, — всё это рождало бесконечные грезы. Распущенные черные волосы, еще хранящие влагу после купания, окутывали его, словно дымка. Он напоминал высокую, неприступную горную вершину, и одного взгляда было достаточно, чтобы заблудиться в этом окутанном облаками сказочном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видела Чжоу Цзэи, которого считали первым красавцем Поднебесной, но по сравнению с этим человеком любое сияние меркло. Она широко открыла рот,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входила сюда свободно, но спальня генерала не была проходным двором — туда допускались лишь самые близкие. Глубокой ночью, в комнате генерала, сразу после купания… если это не любовное свидание, то что? Генералу скоро двадцать четыре, он не женат, что для высокопоставленного молодого человека крайне необычно. Хотя он и твердил, что занят военными походами и не хочет оставлять жену в одиночестве, Чжуюэ верила в это лишь отчасти.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наконец поняла причину. Имея рядом столь ослепительного красавца, разве захочется брать в жены обычную женщину? Она мгновенно осознала пристрастие генерала к мужчинам. С таким совершенством можно было предаваться страсти, не заботясь о том, мужчина это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ярком свете ламп были видны даже густые ресницы красавца. Они молча смотрели друг на друга, пока мужчина слегка не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Сотри слюни, сейчас закапают.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опомнилась, подумав про себя: даже голос звучит так чисто и приятно, такой человек — настоящее сокровище. Но… почему этот голос кажется таким знакомым? Она точно где-то его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смутившись,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нее дошло, что она ворвалась без стука, не помешала ли она их уединенному вечеру? Но генерала в спальне не было, может, он в ванной за перегородкой? Значит, они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сотри слюни, — глаза мужчины улыбались, заставляя сердце Чжуюэ дрогнуть. — Ты только что сказала, что Чжуйсин говорит обо мне гадости. Что именно он сказал? Помочь тебе проучить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 Чжуйсин не говорил ничего плохого, просто он разозлил Чжуюэ, и она выдумала жалобу. Что именно она собиралась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замялась, не в силах вспомнить. Постойте!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широко открыв глаза от изумления.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ошарашенно разглядывала его, а затем, неестественно повернув шею, начала оглядывать комнату в поисках генерала Линя, надеясь найти ту самую ужасающую маску демона-цилиня, от которой у любого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нашлась. Она лежала рядом с аккуратно сложенной одеждой, выглядя пугающе и свирепо. Генерал снял маску. Она снова перевела взгляд на человека перед собой. Тот, словно позабавленный ее реакцией, улыбнулся еще шире, и его чистый голос прозвучал с нежной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вопль Чжуюэ разорвал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орешь посреди ночи! — Чжуйсин, появившийся в комнате, нахмурился. — Не мешай генералу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фразу, он увидел мужчину в комнате и остолбенел. Слегка смутившись, он отвел взгляд, его уши покраснели, а голос прозвучал с ноткой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прохладно, накинь халат,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Чжуйсин!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ослепительный красавец действительно был их генералом Линем. И Чжуйсин знал об этом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Чжуйсин ответил с ноткой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Генерал Пэй и остальные тоже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военных лагерях бытовые условия суровы, и воины не привыкли к церемониям — купаться вместе, не скрывая лиц, было в порядке вещей. Ближайшие соратники генерала Линя видели его истинное лицо. Лишь Чжуюэ, редко бывавшая в лагере из-за своего пола, не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представляла внешность генерала по-разному: от уродливого лица, соответствующего маске, до грубых черт со шрамами. Но она никогда не могла вообразить, что генерал выглядит так. До сегодняшнего дня она не знала, что на свете может быть кто-то настолько прекрасный. И этот красавец — тот самый непобедимый Боевой призрак Наньчжао, от одного имени которого враги бежали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наблюдая за их перепалкой,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Чжуюэ, ты так и не сказала, что там наговорил Чжуйсин.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Чжуйсин бросил на Чжуюэ гневный взгляд, схватил ее за шиворот и утащил прочь, закрыв за собой дверь и оставив всю ночную негу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плацу резиденции звенела сталь. Даже в роскошной столице тренировки воинов не прекращались ни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на меня смотришь? — с усмешкой спросил Линь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Чжуюэ не сводила с него странного взгляда, отчего Линь Цэ чувствовал себя не в своей тарелке. Чжуюэ, нахмурившись, изучала лицо генерала, скрытое за маской. Неужели тот юноша, которого она видела вчера, был самим генералом? Или это был его любовник, решивший подшутить над ней? Вчерашняя сцена была настолько невероятной, что она всю ночь не сомкнула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наконец спросила она, — вчерашний человек — это правда были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еще? — Линь Цэ рассмеялся. — Кто еще мог быть в моей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подумала, что генерал мог прятать своего возлюбленного, а вчера, чтобы скрыть правду, тот притворился генералом. Генерал Линь — столп государства, за каждым его шагом следят. Хотя в Наньчжао к подобным связям относились терпимо, наличие у генерала столь ослепительного спутника стало бы главной темой для сплетен во всей стране. Видимо, он скрывал это, чтобы избежать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Чжуйсин щелкнул ее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только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не обратила внимания на его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генерал действительно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не уродлив, на лице нет шрамов. Зачем же носить такую пугающую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войне врага можно победить, даже не обнажая меча, если он в ужасе от одного твоего вида. Заставить врага бояться — тоже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понимала это, но на душе было неспокойно. Воевать с таким лицом действительно было бы сложно — даже свои солдаты могли перестать слушаться. Такая красота была слишком нежной для поля боя. Но из-за маски в народе ходили слухи о его уродстве, и люди его боялись. Скрывать такое лицо за пугающей маской было сущей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беседу прервал Сунь Юдэ, который быстро вошел на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пришел Чэнсян Се Синь, — сказал он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слегка нахмурился под маской. Се Синь? Зачем он здесь? Десять дней назад многие чиновники присылали приглашения, но этого главного сановника среди них не было. Вчера они впервые встретились, и между ними сразу пробежала искра вражды. Се Синь был умен и коварен, он не из тех, кто действует опрометчиво. Его внезапный визит явно не сулил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болен, еще не вставал, не принимаю гостей… — начал было Линь Цэ, но Сунь Юдэ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уже сказал ему об этом, но Чэнсян настаивает на посещении, он не хочет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вбежал дежурный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Чэнсян Се ворвался в резиденцию, не дожидаясь вашего разрешения! Мы побоялись применить силу, чтобы не навлечь беду на вас и на всю резиденцию. Сейчас он направляется к вашей спальне, через пару минут будет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http://bllate.org/book/19998/1972035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