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Пряный аромат дорогих благовоний густой дымкой плыл по залу. Ночной ветер врывался в распахнутые окна, заставляя звенеть хрустальные занавеси. Они раскачивались, отбрасывая на стены и пол причудливые, ломаные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Цзэи едва заметно нахмурился. Его взгляд оставался холодным и отстраненным, а голос прозвучал ровно, без тени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отличие от вас, господа, не столь всеяден. Полагаю, вам пришлась бы по душе любая, даже самая неприглядная девица с растрепанными волосами и кривыми зубами, лишь бы она могла родить вам пятерых сыновей. Вы падки на женщин и неразборчивы в связях, в этом я вам не 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цитата из Оды о любителе женской красоты, призванная высмеять распущенность собеседников. Он намекал: этим двоим неважно, благородного ли происхождения женщина или дурна собой — лишь бы была женского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двух отпрысков знатных семейств вмиг переменились. Они побагровели, и на их лицах отчетливо проступило раздражение. Они уже собирались ответить колкостью на колкость, как вдруг тишину нарушил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Синь трижды хлопнул в ладоши. Звонкий звук эхом разнесся по пустому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Хуай-ван красноречив и остр на язык, цитировать классиков для вас — сущий пустяк. Восхищен, —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остался доволен резким ответом Хуай-вана, но что на самом деле скрывалось за его улыбчивыми глазами, в которых таилась опасная сталь, не мог понять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гости украдкой перевели взгляды на Гуансян-вана. Услышав похвалу чэнсяна в адрес своего двоюродного брата, тот даже бровью не повел. Он лишь приобнимал певицу, попивая вино, словно вовсе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знатных юношей тоже посмотрели на него, словно ожидая знака: стоит ли продолжать донимать Чжоу Цзэи или лучше отступить? Однако Гуансян-ван был поглощен общением с танцовщицей и даже не взглянул в их сторону. Им не оставалось ничего иного, как стоять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Синь, который до этого с интересом наблюдал за этой схваткой, вдруг утратил к ней всякий интерес. Он изогнул брови и с улыбкой спросил Линь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спрашивал: какая красавица удостоится чести сегодня вечером снять с генерала его доспехи?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скользнул взглядом по сидевшей рядом с ним прелестной цитристке: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она и не первая красавица в Поднебесной, но весьма недурна, сведуща в музыке, шахматах, каллиграфии и живописи, а также знает толк в любовных утехах и умеет доставлять мужчинам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улыбчивый взгляд стал властным, а тон не терпящим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сегодня ночью будешь прислуживать генералу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Линь Цэ обмолвился, что его доспехи покрыты крючьями и скрытыми шипами, а внутри спрятано оружие, так что неосторожное прикосновение может обернуться раной. Две танцовщицы, сидевшие с ним за одним столом, жались к самому краю, мечтая оказаться как можно дальше. И вот теперь, по приказу Се Синя, самая красивая цитристка должна была провести с ним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посмела ослушаться, хотя ее кокетливая улыбка на мгновение застыла. Страх сковал ее сердце. Оказаться рядом с человеком в такой пугающей маске — это уже испытание, а уж если вспомнить слухи о том, что Великий генерал, подавляющий Север, убивает не моргнув глазом и в постели лишен всякой нежности, то к утру от нее могло ничего не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Цитристка на мгновение замешкалась. В глазах Се Синя на долю секунды блеснула сталь, а его аура стала такой ледяной, словно клинок, прорезающий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голос Линь Цэ прозвучал чисто и твердо, он холодно усмехнулся. — Честь делить ложе с человеком чэнсяна мне не по зубам. Столь редкую красавицу господину Се лучше оставить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считает ее недостаточно чистой? Можете не сомневаться, она из новой партии обученных в Музыкальном ведомстве, еще ни с кем не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я тем более не могу допустить, чтобы мои руки погубили такой цветок. К тому же, в мире много прекрасных цветов, и эта цитристка — не тот, что мне 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Цэ сделал многозначительную паузу и с издевкой посмотрел на Чжоу Цзэи за соседним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Ходят слухи, что Великая княгиня Аньпин была первой красавицей Поднебесной. Мне не довелось ее увидеть, но... счастье лицезреть Ваше Высочество Хуай-вана отчасти восполняет эту утрату.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Последней фразой он, подобно тем двоим знатным юношам, втайне высмеял женственную внешность Чжоу Цзэи.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Цзэи поднял глаза, равнодушно взглянул на него и промолчал. Его персиковые глаза, от природы влажные и сияющие, сейчас казались полными затаенной обиды. Гости вокруг притихли: никому больше не хотелось смеяться над ним вслед за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Цэ раздраженно цыкнул. Поведение Чжоу Цзэи напомнило ему удар по вате — никакой отдачи, лишь глухое раздражение, которое только распаляло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перепалка изрядно позабавила Се Синя, наблюдавшего за ними со стороны. Он не стал настаивать на том, чтобы цитристка прислуживала генералу. Девушка облегченно выдохнула и принялась усерднее ублажать Се Синя, однако во второй половине пира он больше не обращал на нее внимания. Он лишь молча пил вино, изредка бросая взгляды на Хуай-вана и на генерала Линь, при каждом жесте которого танцовщицы испуганно вздрагивали.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приспешники Гуансян-вана не смогли взять верх над Хуай-ваном, и во второй половине вечера никто больше не решался на провокации. Гости пили и заигрывали с танцовщицами. Правый чэнсян, несмотря на свой высокий статус, был далек от святости и прекрасно понимал, чего жаждут молодые аристократы. Вскоре он объявил пир завершенным.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юношей, не дожидаясь приглашения, подхватили танцовщиц и поспешили покинуть зал. Гости начали расходиться. Линь Цэ, глядя на двух застывших от страха девушек, усмехнулся. Он поднялся, не прощаясь с хозяином дома, и широким шагом вышел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ним поднялся и Чжоу Цзэи. Он подошел к Се Синю и сложил руки в приветственном жесте. Се Синь ответил тем же и лениво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если прием был не столь радушен,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дежурной фразы он перестал обращать на него внимание — даже не удосужился распорядиться, чтобы слуги проводили гостя. Чжоу Цзэи, невозмутимый, как и прежде, уверенно вышел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павильон и ступив на каменную дорожку, утопавшую в тени бамбука, он вдруг остановился. В конце тропинки, в лунном свете, пробивающемся сквозь листву, стояла стройная фигура. Серебристый лунный свет ложился инеем на холодную сталь доспехов.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смотрели друг на друга. В саду стояла глубокая тишина, нарушаемая лишь шелестом бамбуковых листьев. Линь Цэ задержал на Чжоу Цзэи взгляд, а затем развернулся и вышел из Двора Зеленого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Резиденции генерала ждала на прежнем месте. Чжуйсин, сидевший на козлах, при виде Линь Цэ спрыгнул вниз и окинул его внимательным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 — спросил Линь Цэ, и его глаза за маской чуть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там развлекался, а мы тут на холодном ветру мерзли, — подшутил один из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Завидуешь? — усмехнулся Линь Цэ. — Тогда вперед, найдите себе местечко и развлекайтесь, сколько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притихли. Болтать — одно, а идти в бордель — на такое у них не хватило бы духу. Стражник смущенно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Цэ сел в карету. Когда стражник собрался трогаться, он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Ждем еще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 удивился Чжуйсин.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спросить, как подошел Чжоу Цзэи и, приподняв бамбуковую занавеску, вошел внутрь. Линь Цэ сделал вид, что не замечает его, но и выгонять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быстро покинула кварталы красных фонарей. Ночь была в самом разгаре, улицы опустели, шум затих. По обе стороны тянулись глухие стены, больше не освещенные красными фонарями — лишь бледный лунный свет очерчивал их длинные контуры. В карете, где изначально сидели люди генерала, теперь появился чужак, и воцарилась гнетущая, странная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несколько ли, Линь Цэ вдруг велел остановиться. Кучер, не понимая причины, придержал коней у обочины. До резиденции было еще далеко, вокруг ни души, лишь залитая лунным светом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поговорить с Хуай-ваном, — сказал Линь Цэ, выходя из кареты. — Уезжайте, я дойду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вы один, а вдруг… — заволновался Чжуйсин.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убийц нет, — усмехнулся Линь Цэ. — Это столица, как сюда проберутся лазутчики Бэйянь? А если и проберутся — выманить их будет большой заслугой.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понимали важность дела и, не смея подслушивать, поспешили уехать. Чжуйсин, нахмурившись, оглянулся напоследок, а когда фигуры двух мужчин скрылись в ночи, тихо бросил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прыгнул и в мгновение ока растворился в темноте. Стражники, зная о его мастерстве, не стали возражать и продолжили путь. Стук копыт вскоре затих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Цэ и Чжоу Цзэи медленно шли под одинокой луной, держась на небольшом расстоянии друг от друга. Долгое время никто не произносил ни слова. Атмосфера была тяжелее ночного мрака.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Цэ, не выдержав, раздраженно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сдерживался, чтобы не наговорить лишнего этому Се, а ты постарайся не испортить всё своей невыдержанностью. Если из-за того, что ты поссоришься с ним, тебе не видать трона, не вини потом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Цзэи опустил глаза и промолчал. Его холодность и безразличие, смешанные с тем, как он стоически переносил обиды, снова вывели Линь Цэ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хоть есть план, как прибрать этого Се к рукам? — рявкнул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Синь пригласил их обоих, чтобы оценить их знания, характер и умение держать удар. Линь Цэ думал, что Се Синь в сговоре с Чжоу Ханем и поддерживает его, но за весь вечер не заметил ни малейшего предпочтения. Ему было наплевать на них обоих. Он просто хотел стравить их, наблюдая за схваткой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Цзэи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Синя крайне трудно подчинить.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 холодно отрезал Линь Цэ. — Род Се — могущественный клан, даже ваш род Чжоу и род Доу опасаются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Поместье Увековечивающего Государство Хоу было на пике могущества и в руках его главы была печать, управляющая миллионной армией Наньчжао, они и то не посмели тронуть Се из Наньтьяна.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лет после восшествия на престол Императора Сюаньу, он призвал на службу молодого таланта Се Синя, сделав его правым чэнсяном. Двор укрепился, народ зажил благополучно, но власть Се Синя начала стремительно расти. Позже, когда левый чэнсян увлекся алхимией и отошел от дел, правый чэнсян сосредоточил в своих руках всю полноту власти. Если бы не Нин Юэчжи, воспитанник вдовствующей императрицы, обладавший острым умом и контролировавший внутренний двор, сдерживать Се Синя было бы вовсе некому. Теперь, после смерти Императора Сюаньу, в столице не осталось никого, кто мог бы бросить ему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http://bllate.org/book/19998/1972039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