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с малых лет привык к роскоши и изыскам, он повидал столько редких сокровищ и ослепительных красавиц, что удивить его чем-либо было крайне непросто. Найти то, что могло бы его по-настоящему зацепить,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собираешься пустить в ход женские чары, соблазнить его, затащить в постель и нашептывать на ухо всякие нежности, чтобы он согласился помочь тебе взойти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оскорбления Чжоу Цзэи остался невозмутим и пропустил его слова мимо ушей. Линь Цэ про себя выругался, сравнив его с черепахой, которая умеет терпеть всё что угодно. Первоначальное желание продолжать прощупывать почву пропало, и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знатных отпрысков, что пришли сегодня вечером, лишь двое, кто открыто провоцировал тебя, принадлежат к клике Чжоу Ханя. Остальные не выказали явной враждебности. Попробуй начать с них, постарайся перетянуть на свою сторону как можно больше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вдовствующей императрицы состояло в основном из придворных евнухов, чиновников при дворе было мало, да и занимали они незначительные посты. По сравнению с Гуансян-ваном и прочими, Чжоу Цзэи не имел никакой опоры среди гражданских лиц, и это было его огромным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 придумает, как найти на них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на мгновение замер, а затем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привлечь их на свою сторону, а не искать на них управу, чтобы шантажировать!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Цзэи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проще, эффективнее и нет никакой головной боли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головная боль, к черту! — Линь Цэ от ярости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Чжоу Цзэи были точной копией того, что делала вдовствующая императрица: схватить человека за горло и принудить плыть с ними в одной лодке. Метод, конечно, действенный, но разве может будущий государь вечно полагаться на столь подлые приемы? Если подданные подчиняются не по доброй воле, это грозит бесконечными бедами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исключительные времена — исключительные меры, — полуприкрытые персиковые глаза смотрели на него спокойно. — У нас мало времени, нельзя тратить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человека, с которым нет ничего общего и который, возможно, затаил обиду, искренне склониться перед ним, одного дня не хватит. Пока они здесь ведут беседы, трон уже будет занят кем-то другим, и все старания пойдут прахом. Сначала нужно найти слабые места, взять их под контроль, а после успеха будет время на то, чтобы постепенно завоевать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насмешливо хмыкнул, не желая продолжать разговор. Управление подчиненными требует сочетания милости и строгости, баланса власти, и Чжоу Цзэи, несмотря на свою молодость, усвоил это слишком хорошо. Линь Цэ прекрасно понимал: в такое смутное время запугивание и подкуп действительно эффективнее, чем добродетель. Однако Чжоу Цзэи был сыном Великой княгини Аньпин, и как внешностью, так и характером он пошел в свою мать — красавицу с душой змеи, от одного взгляда на которую Линь Цэ становилось противно. Все говорят, что племянник похож на дядю, так почему же Император Сюаньу так милосерден, а этот его единственный племянник не имеет с ним ни капли 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 в молчании. Линь Цэ хранил тишину, а Чжоу Цзэи и подавно не собирался заводить разговор. В небе застыла одинокая луна, на улицах стояла тишина, и две длинные тени, отброшенные на высокие стены, вскоре растворились в черноте, падающей с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 Синь не спешит возводить нового императора на престол, — Линь Цэ, смирившись, скривил губы и снова заговорил с Чжоу Цзэи, — для тебя это хороший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Синь поддержал другого отпрыска императорского рода, Чжоу Цзэи, чтобы бороться за трон, пришлось бы выставить против него Армию Чжэньбэй, подчиняющуюся Линь Цэ. Это привело бы к напряжению во всем Наньчжао, что не пошло бы на пользу ни стране, ни народу. К тому же, на границе затаилась Бэйянь. Это был худший из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трон пустует, для правого премьер-министра это тоже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верховной власти Се Синь не просто второй человек после императора, он становится тем, кто стоит над всеми. Даже если вдовствующая императрица временно держит в руках государственную печать, она лишь ставит оттиск на указах. Се Синь хочет, чтобы трон оставался пустым, пока он не подготовит удобного для себя правителя, и Чжоу Цзэи как раз может воспользоваться этим временем, чтобы пустить корни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затягивать нельзя. Сейчас вся власть во внутренних покоях сосредоточена в руках Нин Юэчжи, что позволяет худо-бедно противостоять Се Синю. Если же Се Синь найдет способ проникнуть во внутренний дворец и урезать власть евнухов, положение Чжоу Цзэи станет еще более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дворцовых интриг были мутнее некуда, и Линь Цэ, должно быть, прогневал небеса в прошлой жизни, раз оказался прикован к этой дырявой лодке под названием Чжоу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демона-цилиня его красивые брови глубоко нахмурились. Он посмотрел в конец темной улицы, где у входа в Резиденцию генерала вспыхнул теплый свет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прислать карету, чтобы отвезли во дворец? — недружелюбно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страшно хотелось заставить Чжоу Цзэи добираться самостоятельно, ночь была глубока, и если с этим драгоценным Хуай-ваном что-то случится,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в чистых, сияющих персиковых глазах Чжоу Цзэи, помимо равнодушия, промелькнуло нечто, похожее на затаенную обиду. — Мои тайные стражи неподалеку, скоро они подъедут.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Линь Цэ решил больше не беспокоиться о нем. Широко шагая, он направился к Резиденции генерала, безжалостно оставив Чжоу Цзэи позади. Пройдя несколько шагов,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крыши на высокой стене внезапно дрогнула, двигаясь с невероятной скоростью. Худощавая фигура Чжуйсина мгновенно возникла рядом с Линь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 столице не так уж много убийц, — с улыбкой произнес мелодичный голос. — Почему ты не идешь спать, а предпочитаешь среди ночи гулять и дышать холодным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убийцей, — голос Чжуйсина звучал серьезно, — я бы выбрал в качестве цели именно такого беспечного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в шутку выругал его сорванцом, и они бок о бок зашагали к залитой теплым светом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наш рассказ, — рассказчик с грохотом ударил дощечкой по начищенному до блеска старому деревянному столу, слова его звенели, словно жемчуг, падающий на нефритовое блюдо. — Не прошло и двух дней после возвращения генерала Линя в столицу, как он слег от недуга, вызванного переменой климата, и пролежал в постели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аудиенции он бодрым и полным сил появился при дворе. А на третий день люди снова увидели, как карета Резиденции генерала выехала за ворота. Почтенные слушатели, не кажется ли вам, что генерал Линь полностью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— снова грохнула дощечка. — Состояние генерала не только не улучшилось, но и стало хуже! Великий генерал Линь прошел сотни сражений, его кровь окрашивала пески, он получил бесчисленное множество ран. Он явился на аудиенцию, будучи больным, и никто не ожидал, что старые раны дадут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обеспокоенно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сейчас чувствует себя генерал? Приглашали ли к нему столичных лекарей?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генерал Линь, будучи нездоровым, закрыл двери для гостей. Но пролежав десять дней, он не только не пошел на поправку, но и открыл старые раны. В этот раз Резиденция генерала не стала запираться, ворота распахнуты настежь, и вельможам дозволено навещать его. Многие из тех, кто приходил проведать генерала, приводили с собой лучших врачей, надеясь вылечить его. Но вот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результат?!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многих лекарей, что осматривали пульс генерала, его тело истощено тяжелыми травмами, накопленными годами. Он еще молод, но уже страдает от такого дефицита крови и жизненных сил, что здоровье его стало куда хуже, чем прежде. Чтобы восстановить прежнюю мощь и силу, ему требуется долгий уход, лучшие лекарственные травы и годы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слушателей взорвалась громким ропотом.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пошел в армию в четырнадцать лет и столько лет сражался за наше Наньчжао, его заслуги не счесть!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границы спокойны, Бэйянь не смеет нападать — всё это великая заслуга генерала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каждый прославленный полководец древности был покрыт шрамами. Болезнь приходит как лавина, а уходит как тонкая нить. Неизвестно, когда генерал Линь сможет избавиться от всех своих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вздыхали, узнав о болезни генерала. Эта весть дошла и до ушей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стоял на крытой галерее у озера, глядя, как осенний ветер рябит водную гладь. Его красивое лицо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императорские лекари, которых мы посылали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они могли сказать? — Нин Юэчжи, чьи черты лица слегка напоминали черты Хуай-вана, зловеще усмехнулся. — Все они щупали одну и ту же руку, одну и ту же жилу, разве результат мог быть иным?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проверял пульс Линь Цэ: слабый, пустой, лишенный силы — явный признак истощения крови. К тому же Линь Цэ был худым как щепка, даже тоньше женщины, это они с Хуай-ваном видели своими глазами. На аудиенции и на банкете Се Синя он был в доспехах, так что этого не было заметно. А стоило снять доспехи и остаться в одном нательном белье, как его хрупкая, тонкая фигура была видна во всей красе. Тонкое запястье Линь Цэ Нин Юэчжи мог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Бэйянь и наше Наньчжао заключили мир четыре года назад. С тех пор армии не сталкивались, и Линь Цэ больше не участвовал в битвах, — Нин Юэчжи усмехнулся. — Если он действительно так болен, то, вернувшись на поле боя, вряд ли удержит в руках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триста тысяч воинов Армии Чжэньбэй преданы ему до гроба, и в трех областях Шоубэя его авторитет непререкаем. К тому же говорят, что он мастер неожиданных маневров и стратегии, — Чжоу Цзэи сохранял свою обычную, нечитаемую холодность. — Пока он жив, три области Шоубэя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неизвестно, сколько он еще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Передача власти в Армии Чжэньбэй — вопрос, который Его Высочество обдумает после восшествия на престол, — Нин Юэчжи не придал этому значения. — Сейчас нас должно заботить лишь то, чтобы с ним ничего не случилось, пока Его Высочество не сядет прочно на трон. К тому же, — его хриплый голос наполнился ледяным смешком, — я до сих пор подозреваю, не прибег ли он к какому-нибудь особому способу, чтобы имитировать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его. Только что Гуансян-ван прислал приглашение на собрание в загородной усадьбе завтра. Что думает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Чжоу Цзэи и Чжоу Хань уже столкнулись в тайном противостоянии на банкете во Дворе Зеленого Бамбука. После такого знакомства Чжоу Хань немедленно прислал приглашение на свой собственный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думать? — голос Чжоу Цзэи звучал холодно. — У меня только один путь, другого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прислал Гуансян-ван — не приглашение, а вызов на бой. Если он уклонится, чиновники решат, что он никчемен, проигрывает Гуансян-вану и не достоин трона. Он обязан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немедленно приступлю к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ушел, а Чжоу Цзэи остался стоять на галерее, равнодушно глядя на озеро. Рыбы, плававшие в воде, вдруг словно почувствовали невидимое давление и, метнувшись в разные стороны, скрылись в зарослях ряски, так что их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http://bllate.org/book/19998/1972040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