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Тронный зал Цзиньлуань гудел, словно растревоженный улей. Неясно было, что именно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Цюэ, дожидавшийся внизу на широкой лестнице, то и дело тревожно поглядывал вверх, но своего господина так и не увидел. К счастью, из боковой двери показался знакомый молодой евнух. Шэнь Цюэ вместе с Ши И поспешили к нему и перегородили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состоял в свите евнуха Ань, прислуживающего самому императору. Хотя Ши И он не знал, но Шэнь Цюэ, постоянно сопровождавшего Янь-вана, узнал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личные стражи Резиденции Янь-вана имели чины, даже самый низший из них числился по ведомству обороны в ранге седьмого класса. Лишь Шэнь Цюэ, будучи рабом по происхождению, не имел даже статуса простолюдина. Процедура освобождения от рабства при нынешнем дворе была крайне запутанной, и просить принца хлопотать об этом было неудобно, поэтому вопрос так и оставался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него, молодой евнух всё же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 Шэня.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поднял руки, жестикулируя, и стоявший рядом Ши И негромко перевел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внутри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помедлил, отвел Шэнь Цюэ в сторону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государь пришел в ярость, швырялся докладами и чашками.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показал им деревянный поднос с черепками, с ноткой сожаления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посмотрите — настоящий цзяньский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даже не взглянул на поднос, а поспешно спросил знаками: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моим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чувствовал, как сердце ушло в пятки. Не успел он спросить о причинах, как евнух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государь гневался не на Янь-вана, а на цензора-дафу. Кричал, что тот занимает должность, но ничего не делает, лишь погряз в клевете на верных слуг. Видимо, хочет его сместить.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началось именно из-за Янь-вана, — вставил евнух, хитро прищурившись. — Вице-канцлер — человек того самого Куй Чэна, что сейчас в темнице, он всегда был против нашего принца. Теперь, когда его уберут, Его Высочеству станет спокойнее. Я человек маленький, большего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почувствовал, как камень упал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ему дал? — не удержался Ши И, когда они спустились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лян, — невозмутимо ответил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лян? — Ши И остолбенел и болезненно поморщился. — Твое жалование всего шестнадцать лян в месяц! Как у тебя рука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 дружбой, а если не подмазать, в следующий раз он будет молчать как партизан.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помолчал, а 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вправду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Цюэ, будучи человеком бережливым, умудрялся откладывать деньги, но, судя по его характеру, он ни за что не стал бы просить возмещения у принца, даже если бы потратил всё до последнего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прибыл в Резиденцию, когда уже было около двух часов ночи, после того как разнес почту по постоялым дворам и уладил дела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в Резиденции он никогда не привередничал в еде, не участвовал в карточных играх сослуживцев и носил лишь казенную форму, которую Шэнь Ло заставлял его сменять на новую только по большим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 столкнулся с Шэнь Ло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Ло, знавший его много лет, даже по быстрым жестам сразу понял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ждет тебя. Велел слугам нагреть воды, будешь помогать ему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Купальня располагалась в задней части Резиденции. Дверь была приоткрыта, из щели струился теплый свет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осторожно проскользнул внутрь. Раздался скрип двери, и тут же прозвучал знакомый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говорить, Шэнь Цюэ не смел промолчать, поэтому издал невнятное мычание, означавшее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ширмы из сычуаньского шелка, он подошел к бассейну. Взяв у служанки гребень, он опустился на колени у края и начал приводить в порядок волосы Се Шигуаня, чья верхняя часть тела виднелась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нервничал. Хоть он и был личным слугой принца, обычно такие дела поручали горничным — господин считал руки мужчин слишком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сидел к нему спиной и больше не проронил ни слова. Когда волосы были почти расчесаны, человек впереди вдруг шевельнулся. Шэнь Цюэ испугался, что сделал больно, и поспешно положил гребень на колени, жестами прося прощения: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неожиданно обернулся, и на его лице не было гнева — лишь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совета Его Величество оставил меня на завтрак. Тот самый евнух из свиты Аня упоминал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Шигуань смотрит на него, Шэнь Цюэ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в приятельских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Шигуань, неясно — то ли хваля, то ли насмехаясь,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евнухи — народ спесивый и со странностями. Даже чиновники высокого ранга не могут найти к ним подход, а ты вот поди ж ты, приглянулся этим выхолощенным псам.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совсем понял, почему, но евнухи во дворце и правда относились к нему неплохо. Наверное, видели в нем такого же увечного человека и проникались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смиренно ответил знаками: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уважают Ваше Высочество, поэтому и меня не обделяют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лести, — Се Шигуань усмехнулся и вдруг замолчал. — Почему опять опустил голову? Я просто болтаю, чего ты так дрожишь, словно на допросе?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смел поднять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гневайтесь.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протянул руку, подцепил его за подбородок и притянул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мои правила купания?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был вынужден поднять лицо, но взгляд оставался опущенным. Он едва заметно покачал головой, чувствуя, как сердце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густой пар Шэнь Цюэ видел янтарно-коричневые глаза Се Шигуаня, его густые брови и длинные ресницы, высокий лоб и прямой нос — в его облике сквозила какая-то экзотическая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разомкнулись: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 воду, — повторил Се Шигуань. — Если не можешь говорить, неужели и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похолодел, по спине пробежал пот. Он знал, что его тело изуродовано. Если он разденется, принц сразу заметит его изъян. В памяти всплыл тот красивый слуга, которого выгнали из Резиденции за хромоту — а ведь ту ногу можно было вылечить. Принц не потерпел и этого, что уж говорить о врожденном уродстве, от которого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Шигуань смотрел на него с таким спокойным ожиданием, что у Шэнь Цюэ не осталось ни предлога, ни смелости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медленно начал снимать верхнюю одежду. Се Шигуань терпеливо ждал, а когда Шэнь Цюэ наконец закончил,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понял, что тот теряет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был таким медлительным, — Се Шигуань подался вперед и прошептал ему на ухо: — Может, мне помочь тебе раздеться?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вздрогнул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смею! Просто мой статус низок, а это бассейн Вашего Высочества, боюсь осквернить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промолчал, лишь глядя на него с едва заметной улыбкой. Внезапно он схватил Шэнь Цюэ за лодыжку и рывком затянул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едва умел плавать, и от неожиданности хлебнул воды, не в силах даже встать на ноги. Принц подался вперед, одной рукой ухватив его за ворот, а другой обняв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Шэнь Цюэ была плоской, как у любого мужчины, но на ощупь он оказался неожиданно мягким. Шэнь Цюэ затаил дыхание, осознав, что находится в объятиях принца. Он не смел оттолкнуть его, лишь повернул голову и посмотрел на Се Шигуаня влажными, умоляющими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Шигуаня пропустило удар. В этом взгляде было что-то, что заставило его залюбоваться. Он не отпускал его, пристально изучая: этот человек выглядел таким хрупким, но в руках ощущался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задрожал, почти полностью скрывшись под водой. Заметив его смущение, Се Шигуань наконец разжал руки и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расслабился в последнее время, тело обмякло, как 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сказал это, чтобы увидеть реакцию. Шэнь Цюэ, сгорая от стыда и нервозности, пытался что-то показать жестами, но руки его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наказывать, — Се Шигуань переменил тон. — Иди сюда, потри мне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Цюэ, словно получив спасение, выдохнул, подошел ближе и, взяв губку, принялся осторожно мыть принца. Тот молчал, позволяя ему делать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Цюэ закончил мыть верхнюю часть тела и замер, не зная, стоит ли продолжать, Се Шигуань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вздрогнул,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мальчик. В моей Резиденции слуги могут свободно вступать в брак, я никого не держу. Многие твои ровесники уже обзавелись семьями. А ты? Присмотрел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заметил, что принц сменил тон на более мягкий, словно доверительно беседовал с ним.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милость Вашего Высочества, купившего меня, я бы не дожил до сегодняшнего дня. Я хочу лишь всю жизнь служить Вам и не смею помышлять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жара воды и напряжения лицо Шэнь Цюэ залилось румянцем. Се Шигуань улыбнулся и взъерошил его мокрые волосы, словно играя с домашним питомцем: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хитрый. А если состаришься или заболеешь, тоже потребуешь, чтобы я до конца твоих дней тебя содержал?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поспешно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сказал лишнее и дал повод для упрека, но как бы он ни старался подобрать слова, руки оставались неуклюжими, а 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стоял в воде, а Се Шигуань, не обращая на него больше внимания, продолжал нежиться в бассейне, словно слуги рядом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принц отпустил его в маленькую комнату, Шэнь Цюэ сбежал оттуда так, словно спасался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http://bllate.org/book/19999/1972159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