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увидел во сне Шэнь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шумной торговой лавке он приметил худощавого, чумазого мальчишку. Одежда его превратилась в лохмотья, черные волосы спутались, и лишь миндалевидные глаза — яркие, блестящие, подернутые пушком, словно у какого-то зверька — выделялись на изможденном лице. Мальчик выглядел измученным жаждой, губы его потрескались. Запястья были связаны за спиной, и, видимо, устав стоять, он беспомощно присел отдохнуть у столба.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подошел ближе, присел рядом и с любопытством разглядывал ребенка. Работорговец, заметив приближение господина в роскошных шелках, сопровождаемого свитой в добротных одеждах, несказанно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присмотрели кого-нибудь? — подобострастно засуетился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промолчал. Торговец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раб очень смирный и послушный, к тому же здоров. Если купите его в качестве забавы — хоть в лошадки играть, хоть мишенью сделать — он и пикнуть не посмеет. А если в слуги — так он работящий. Ребенок ест мало, горстки риса хватит, зато трудится не меньше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Шигуань, казалось, вовсе не слушал его. Он протянул руку и коснулся пушистых ресниц мальчишки. Тот немедленно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Немой, зато слух отличный! — поспешил объяснить торговец. — Слышит всё, а сказать не может. В таких знатных домах, как ваш, это даже удобнее — не разнесет сплетен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мальчик снова открыл глаза. Его мучил страшный голод, и он робко уставился на бумажный пакет с хворостом в руках Се Шигуаня. Его кадык дернулся — он украдкой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выкрикнул: Ваше Высочество! — и все дети в лавке разом вскочили. Грязный мальчишка тоже поспешно вскочил на ноги и в испуге спрятался за спину Се Шигуаня.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нахмурился, раздраженно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носи мою фамилию. Будешь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услышав его голос, сначала замер, а потом покачал головой. В этот момент подал голос Шэнь Сянчжи: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раздался тонкий детский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Шэнь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тут же вклинился: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он немой, но смышленый. Если берете всерьез, я готов уступить за полцены. Пять лямов серебра,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немой взял угощение, но съел лишь кусочек, а остальное протянул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мальчик из толпы выступил вперед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он грязнуля!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— Се Шигуань купил это лакомство на лотке, но, попробовав кусочек, потерял интерес, так что отдавал его с барского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немой робко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Цюэ, Шэнь Цюэ, — Се Шигуань повторил имя дважды, остался доволен тем, как оно звучит, и настроение его улучшилось. — Пойдешь со мной. Отныне такой еды у тебя будет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в тот день не учился и не должен был идти во дворец, поэтому терпеливо выслушал историю мальчишки. Тогда он еще не был тем всесильным Регентом, что вертит судьбами империи, а был лишь несмышленым ребенком, ростом с того самого запуганного мальчишку, что сидел у него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понял, чего тот хочет, и щедро протянул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не взял его, а лишь выпрямился и, глядя на него сверху вниз,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звать тебя Шэнь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Сянчжи встревоженно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Шэнь — фамилия императорского рода, ее нельзя даровать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Се Шигуань столкнулся с ним во дворе Чунтай, где жили стражники. Группа мальчишек прижала кого-то к земле и с шумом пыталась сорвать с него одежду. Оказалось, что все дети после еды ходили в общую купальню, и лишь этот немой держался особняком. Ночью, когда все спали на общих нарах, он не лез на кровать, а сворачивался с одеялом на полу. Мальчишки решили, что он ведет себя так странно, потому что скрывает, что он девчонка, и затеяли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их, Се Шигуань усмехнулся и подошел к грязному мальчишке: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немой, почему ты не хочешь быть как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него настороженно, сверкая черными глазами, словно брошенный на дороге щенок. Вдруг Се Шигуань заметил на его волосах сухую травинку. Он с детства терпеть не мог неопрятности, и эта травинка показалась ему осквернением красивых глаз мальчика, поэтому он машинально потянулся ее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решив, что его снова пытаются раздеть, вцепился зубами в ладонь Се Шигуаня. Тот застыл, опешили и стражники. Опомнившись, старшие мальчики скрутили обезумевшего немого и оттащили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смотрел на след от зубов на своей руке — красная, воспаленная рана расплывалась на тыльной стороне ладони. Стражники засуетились, наперебой спрашивая: Ваше Высочество, не больно?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тут же почувствовал боль, а следом — ярость. За всю жизнь никто не смел так с ним обращаться; даже любимый попугай императора не позволял себе подобного в его присутствии. Как этот раб посмел?!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Се Шигуань подошел и ударил немого ногой в грудь. Мальчик закатил глаза и, не продержавшись и мгновения, обмяк, потеряв сознание. Прибежавший следом Шэнь Сянчжи окатил его водой, а затем, не дрогнув, отвесил десять ударов кнутом. Через полчаса мальчишка снова был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Руку перевязали, боль утихла, и гнев Се Шигуаня поутих. Он обронил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завтра выживет — отправить во двор Ланьшэн. Будет прислуживать мне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мальчишки оказалась поразительная живучесть. Удар в грудь, десять тяжелых ударов кнутом, ночь без сознания — но на следующее утро, едва взошло солнце, он открыл глаза и, полуживой, жестами попросил у Шэнь Сянчжи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маленький немой покинул общие нары во дворе Чунтай и получил свою комнату. Он быстро рос, вытягиваясь, словно весенний побег. Его одежда и прическа всегда были в порядке, кожа посветлела, хотя он оставался таким же худощавым и по-прежнему любил робко опускать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Ванъе до Регента — Шэнь Цюэ всегда был его личным телохранителем. В еде, в быту, в делах, даже в интригах с чиновниками и на банкетах — везде чувствовалось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Шэнь Цюэ привел паланкин с позвякивающими колокольчиками. В столице все знали, что Регент не любит нежных дев, предпочитая мужскую компанию. Чиновники то и дело подсовывали ему юных танцоров, но Ванъе был крайне разборчив: красота, покорность, владение искусствами — и даже если всё это было при нем, Се Шигуань быстро терял интерес. Он был поистине безжалостен: не держал наложников, приглашал лишь на ночь и приказывал убираться до рассвета, не позволяя остаться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не помнил, чтобы кого-то звал, и в недоумении посмотрел на Шэнь Цюэ. Тот сделал шаг вперед и жестами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человек доставлен.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пришел? — спросил Ванъе.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посмотрите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подозрительно прошел мимо него и отдернул занавеску — внутри было пусто. Он обернулся, раздраженно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неожиданно улыбнулся — улыбкой вызывающей, с ямочкой на левой щеке. Он медленно подошел и, прильнув к нему,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подбородок на плечо Ванъе: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позвали меня сегодня, неужели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Се Шигуань отступил на шаг и схватил его за подбородок, сжав пальцы так, словно хотел раздробить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Шэнь Цюэ ведь… немой?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замер в редком для него замешательстве, осознавая нелепость своего сна, и проснулся. Он редко видел сны, а чтобы Шэнь Цюэ занимал в них всё место — такого не было за десять с лишним лет. Но еще абсурднее было то, что он испытал желание к этому невзрачному немому…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http://bllate.org/book/19999/1972160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