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день, время около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сегодня встал поздно. Шэнь Цюэ прождал его под карнизом несколько часов и лишь теперь наконец увидел, как из покоев вышла служанка — та самая кореянка Юаньхуа, появившаяся в доме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до сих пор помнила недавний конфуз, поэтому не смела даже поднять глаз. Её густые ресницы подрагивали, опускаясь вниз и обнажая изящный контур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господин, — промолвила она. — Ваше Высочество только что поднялся, он ждет вас, чтобы вы помогли ему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Цюэ промелькнуло удивление, но расспрашивать он не стал. Боясь заставить хозяина ждать, он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почти догорели благовония, в воздухе висел лишь легкий, едва уловимый аромат. Шэнь Цюэ не был искушен в ароматах и мог различать их лишь по силе запаха, не в силах определить состав. Однако он состоял на службе у Янь-вана уже больше десяти лет и привык к тем благовониям, которыми тот пользовался ежедневно. Принюхавшись, он уловил нечто новое. Видимо, к сандалу, который Се Шигуань воскуривал перед сном, было добавлено что-то еще, но что именно — Шэнь Цюэ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ширму, он вошел в личные покои. На туалетном столике стояло зеркало в золотой оправе с узором из диковинных зверей и птиц. В нем отражался Ванъе — еще не проснувшийся, он лениво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одна из служанок случайно сказала лишнее и наступила Се Шигуаню на больную мозоль. Он тогда не разгневался, продолжая улыбаться, как ни в чем не бывало. Но остальные девушки, видя это, прониклись таким страхом, что с тех пор научились следить за каждым своим словом, обдумывая фразу по десять раз, прежде чем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Юаньхуа заговорила, стоявшая рядом прислуга тихонько захихикала, прикрывая рты. Но сегодня у Ванъе было отличное настроение, и он лишь махнул рукой, отпуская служанку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всегда улыбался — и когда был в духе, и когда был не в духе. Поди разбери, где его истинные мысли, а где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повернулся к другой служанке и велел ей передать Шэнь Цюэ только что разогретую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согрейся. Впредь жди в боковой зале, незачем стоять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решался принять грелку. Чехол был сшит из облачного парчового шелка — вещь, пожалованная самим Святейшим. Даже сейчас, когда его вычеркнули из списков рабов, он оставался лишь чиновником шестого ранга при Военном ведомстве, и такая роскошь была ему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и тогда одна из дерзких служанок решительно вложила грелку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же, господин! С такими ледяными руками вы еще заморозите волосы нашего Вашего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язвительный тон, Се Шигуань, вопреки ожиданиям, не рассердился, а лишь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стала слишком смелой. Надумала подшутить над хозяином? Смотри, прикажу вырезать тебе язык и подать на обед вместе со свиным языком, будет твоим сестрам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испугалась и поспешила молить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 спросонья сболтнула лишнего! Да если бы мне дали десять тысяч жизней, я бы не посмела потешаться над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ночь двое слуг из Управления наказаний ворвались в дом, девушку без лишнего шума вытащили из комнаты, вырвали ей язык и тут же отправили в дальнее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Се Шигуаня служанки были как на подбор красавицами, но стоило Шэнь Цюэ взглянуть в медное зеркало на свое отражение — узкие миндалевидные глаза, крошечная родинка у переносицы, — как все эти красавицы вмиг 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по-видимому, тоже увидел его в зеркале. Он медленно обернулся и посмотрел на него холодным,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очень холодно, — тихо ответила Юаньхуа, державшая поднос. — Господин простоял под карнизом несколько часов, одет он легко. Когда я позвала его войти, он выглядел таким застывшим, что я побоялась, не обморозился ли он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заметил это, протянул руку и слегка коснулся тыльной стороны ладони Шэнь Цюэ. Кожа была ледяной,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долго знавшие нрав Ванъе, видели, что сегодня он в прекрасном расположении духа, весь его вид был расслабленным, поэтому они и осмеливались на шутки. Се Шигуань всегда был снисходителен к своим девушкам и, слыша их смех, не делал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подошел, чтобы взять гребень, но от долгого стояния на холоде его руки онемели, пальцы дрожали и плохо слушались. К тому же Ваше Высочество обычно не обращал на него особого внимания, и эта редкая теплота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внимательно разглядывал Шэнь Цюэ. Сегодня на нем был чиновничий халат темно-зеленого цвета с золотым карпом, перепрыгивающим через Врата Дракона, кожаный пояс, на котором висел кривой нож и табличка из черного сандалового дерева с бамбуково-зеленой кисточкой. Прямая осанка и узкий пояс подчеркивали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взгляд Се Шигуаня упал на губы Шэнь Цюэ. Они были слегка сжаты, с мягкими, округлыми линиями, напоминающими изображение богини Гуаньинь на лотосовом троне или отражение гор в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этих прекрасных губах виднелась трещинка, темная капля крови и припухлость. Ванъе прекрасно знал, чьих это рук дело, но решил притвориться незнающим. Он указал на уголок рта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жар разыгрался?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коснулся губ,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ночью в жаровне было слишком жарко, вот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Цюэ с самым серьезным видом лжет, как суетятся его руки и как он сам теряется, Се Шигуань почувствовал, что настроение стало еще лучше. Он откинулся на спинку кресла, рассмеялся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Юаньхуа, вели кухне после обеда сварить побольше отвара из груши, отнеси А Цюэ, пусть лечит свой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почувствовал неловкость, лицо его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прошлую ночь… Тот человек… заставил его использовать руки, а потом, решив, что он слишком неуклюж, пригрозил: выбирай, мол, либо рот, либо то, что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ответить, и тогда тот заставил его встать на колени, схватил за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 заботясь о том, вынесет ли он это, тот человек лишь распалялся, слыша его приглушенные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простыни на кровати сбились в ком, нижнее белье Шэнь Цюэ было испачкано, и тот человек вытерся его же верхней одеждой, которую сорвал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впервые в жизни испытал такое унижение. Прижавшись к краю кровати и закрыв рот руками, он чувствовал лишь обиду, растерянность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человек, удовлетворенный, откинулся на подушки, а затем, повернувшись, небрежно сорвал с изголовья его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охранный талисман, что ты вымолил в Храме Десяти тысяч Будд? — лениво глядя на маленький мешочек, спросил он. — Почему не отдал его Шэнь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закрывая рот,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приподнялся, пододвинулся ближе и, не брезгуя, поцеловал его в разбитый уголок рта, бесстыдно облизав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сказал, ты уже забыл? — Линь Се, выплеснув энергию, был в добром расположении духа, и голос его звучал мягко. — Не смей воротить от меня нос,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он с невозмутимым видом, — раз твой рот не может говорить, значит, должен найти себе другое применение,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наконец поднял голову и бросил на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смей так смотреть на меня. Еще один взгляд — и я повторю всё снова. Завтра твой рот не то что говорить, есть не сможет,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конечно, верил. Верил безоговорочно, поэтому опустил глаза и проглотил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послушный, — Линь Се был доволен. Он потрепал его по черным волосам, немного помолчал и снова спросил: — О чем я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медленно поднял руку и безжизненно показал жестами: «Этот амулет был для другого человека, но он запачкан кровью…»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его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другого? Кто этот другой? — Линь Се продолжал давить. — У тебя, кроме меня,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промолчал. Линь Се толкнул его, и он снова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одни грязные мысли, мне не о чем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тот ни допытывался, Шэнь Цюэ больше не проронил ни слова. Лишь когда вопросы окончательно вывели его из себя, он указал на себя: «Для себя просил,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поверил. Только что говорил, что для другого, а теперь, когда он прижал его, вдруг стало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говорить, — Линь Се сунул амулет за пояс, — буду считать, что ты вымолил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согласия Шэнь Цюэ, развернулся и ушел, прихватив амулет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обернулся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буду свободен, приду снова. Ночью дверь не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собирался его слушать. Как только тот ушел, он босиком побежал к двери, задвинул засов и придвинул два деревянных стула, намертво перегородив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