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в этот раз всё вышло не так, как ему хотелось. Спустя три дня Чу Фэй и сотня его конных разбойников вместе с людьми торгового дома Дун прибыли на границу государств Гаоцан и Бишэ.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господа, прибыли. Благодарю за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вас, молодой глава поселения.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Стороны обменялись любезностями и попрощались. Работа была выполнена, но Чу Фэй и его люди не спешили возвращаться. Эти земли входили в сферу их влияния, а раз уж они здесь, грех уезжать с пустыми руками: даже в начале весны, в мертвый сезон, торговые караваны нет-нет да и проезжали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 ожидания со стороны государства Бишэ показался отряд, конвоировавший деревянные клетки, в каждой из которых теснилось человек по двадцать. Охраняли их не просто наемники, а солдаты армии Бишэ.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западные военнопленные, которых везут в государство Гань. Говорят, это люди народа Цзяло, известные своей доблестью. Цена за них назначена высокая, да и желающих прибрать их к рукам немало, — не дожидаясь, пока караван подойдет ближе, прошептал сопровождавший Чу Фэя младший военачальник.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если бы дело было плевым, я бы тебя, старина, не побеспокоил. Но я как раз такие дела и люблю — когда вокруг полно конкурентов, становится только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Фэя блеснули. В нем взыграла не столько жадность к наживе, сколько азарт от мысли, что кто-то может попытаться перехватить товар. С этим знакомым военачальником по имени Кирол он церемониться не стал: они столько раз работали вместе, что знали друг друга как облупленных, так что пара шуток была вполне уместна.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Знал, что тебе, паршивец, такое по душе. Десять золотых слитков, по рукам?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слитков — это немало! Мы сами за этот рейс столько получаем. Этих рабов в государстве Гань продают по сто серебряных за голову, но ведь восемьдесят процентов прибыли уходит на расходы по пути. Не будь таким жадным.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Кирол нахмурился. Он не ожидал, что Чу Фэй останется недоволен ценой. Золото и серебро были основной валютой на этом торговом пути: один золотой слиток стоил десять серебряных, что в сумме составляло двадцать четыре тысячи медных монет четырех государств — Гань, Ци, Инь и У. Десять слитков — это целая сотня золотых, целое состояние, на которое простая семья могла бы прожить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деньги. Мне нужны люди. Я хочу сам отобрать часть рабов. Мы не вы, нам нужно думать о том, как пополнить свои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Фэй по-прежнему улыбался. Кирол все понял, но принять решение сам не мог, поэтому предложил Чу Фэю договориться с самим работорговцем. Тот, скорее всего, побоялся бы подойти сам: даже самые благородные разбойники остаются разбойниками, и как только караван пересечет границу, защита армии Бишэ перестанет действовать. Если бы Чу Фэй решил его ограбить, Кирол бы и пальцем не пошевелил.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нужны деньги, нужны люди? Хорошо, дам тебе десять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десяти мало. Ты продаешь их в Великое Гань за эту цену, но сейчас они столько не стоят. Я не хочу тебя обдирать: ты прошел восемьдесят процентов пути, вот и цену я посчитаю как восемьдесят процентов. Восемь золотых за человека, и я забираю тринадцать.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Я понесу огромные убытки. Даже по восемь золотых я могу отдать только двенадцать, никак не тринадцать.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 впервые на этом пути? Не повезло тебе. Сегодня здесь я, а я — разбойник, а не солдат, и торговаться не люблю. Либо соглашайся, либо разворачивайся, либо жди здесь армию Гаоцана, либо возвращайся в Бишэ и нанимай охрану, которая, по-твоему, сможет одолеть наше поселение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негодяй! Да как ты смеешь! Я ни за что на это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что я сегодня в хорошем настроении, убивать тебя не стану. Двадцать человек. Иначе жди здесь. Армия Гаоцана весной не выйдет — им не нужны эти гроши. А если вернешься в Бишэ, придется снова просить генерала Кирола об эскорте. Или попробуй проверить, справятся ли твои рабовладельцы со мной и моими братьями?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согласен. Но можно поменьше? Некоторых уже разобрали аристократы из других стран. Если заберешь еще двадцать, я в этот раз останусь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не люблю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Фэя стал ледяным. Почти двухметрового роста, мощный и коренастый, даже в седле он казался человекоподобным тигром. На обветренном, смуглом лице выделялись густые брови, похожие на крылья дикого гуся, а жесткие черты лица и львиный лоб придавали ему властный вид. Когда он хмурился, от одного его взгляда бросало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работорговец с каштановыми волосами и глубоко посаженными глазами отвел взгляд, не смея больше смотреть на Чу Фэя. Пришлось смириться с убытками — в конце концов, даже с учетом этого, сделка приносила прибыль. Его наемники, глядя на разбойников Чу Фэя, чьи доспехи блестели ярче, чем у солдат Бишэ, не решились даже шелохнуться, лишь проклиная про себя властный нрав Чу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эти семнадцать человек — отличный выбор. Они держатся вместе, остальные им в подметки не 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Чу Фэя действовали быстро и умело, словно были профессионалами в этом деле. Им не нужно было заглядывать в зубы, чтобы оценить товар: люди, прошедшие через битвы, сразу узнают себе подобных — это чутье, которому нельзя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неплохи. Кто вы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Фэй внимательно осмотрел их. Все семнадцать были под метр девяносто, крепко сложены. Хоть они и исхудали от скудной пищи, мышцы у них были что сталь. В их глазах застыло холодное безразличие, закаленное в боях, и странная, глубокая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легион города Байцю, Империя Цзяло.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Заговорил мужчина лет сорока. Даже сейчас от него веяло благородством, а волосы и борода были аккуратно подстрижены.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Байцю пал? Империя Цзяло погибла? Кто теперь на троне?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Фэй был поражен. Империя Цзяло была крупнейшим государством к западу от торгового пути, мощной державой из семи королевств, тринадцати княжеств и почти сотни независимых городов-государств. Они славились своей боевой мощью, а Первый легион был элитным профессиональным войском.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Произошел переворот. Первый легион стал жертвой политики и был полностью уничтожен. Единственная на континенте регулярная профессиональная армия перестала существовать. А нас, выживших, распродают по частям.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Монкрейд ответил коротко, с нескрываемой скорбью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судьба печальна, но теперь вы свободны от роли разменной монеты. Меня интересует, кто вы такой. Если ответите честно, я предложу вам два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Фэй заинтересовался им еще сильнее. Он был уверен: этот человек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Барон Пурпурного Терновника, командир Первого рыцарского ордена Третьего легиона, Монкрейд.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Монкрейда вспыхнул яркий свет — это была гордость за его семью и его прошлое, которую не смогли стереть даже нынешние невзгоды.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наслышан. Но мне любопытно: почему вас не купили раньше? Ослепли,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Фэй замер. Это имя было легендарным — его называли Богом войны Цзяло. О подвигах Первого рыцарского ордена знали все на западе, и осознание того, что великий воин оказался в таком положении, поразило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Работорговец же в этот момент был готов выть от досады — он продал самого Бога войны за полслитка золота! Знай он, кто это, мог бы выручить сотню!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стоило Чу Фэю бросить на него короткий взгляд, он тут же натянул на лицо подобострастную улыбку, не смея больше выдать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Монкрейд же с презрением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люди искали лишь боевых 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рабы — жестокая забава, где пленные сражались ради развлечения аристократов. Монкрейд презирал тех, кто принимал эту судьбу, считая, что это делает их лучше других 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держу свое слово. Даю вам два пути. Либо вы берете своих людей и уходите прямо сейчас — я дам вам оружие, еды и денег с собой не будет, но с оружием вы сами добудете пропитание. Либо вы идете ко мне, в разбойники. Будем вместе пить вино, есть мясо и жить честной жизнью, вдали от всей этой политической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Фэй привык к таким вещам. Он часто покупал рабов, чтобы тренировать своих новичков или пополнять ряды. Но Монкрейд был другим, и Чу Фэй был готов дать ему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Дай мне оружие, мы сразимся. Если я побежу, мы будем служить тебе. Если проиграешь ты — отдашь нам коней, доспехи, оружие, припасы и поможешь мне в одном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 Ты кто такой, чтобы ставить условия? Наш глава дает тебе шанс, а ты еще и наглеть вздумал? — взревели разбойники Чу Фэя, возмущенные такой дерзостью.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лишь спасти женщин — мою дочь и жен и детей моих солдат. Их продали на восток на полмесяца раньше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Монкрейд смотрел только на Чу Фэя. Этот молодой глава разбойников казался ему другим, человеком той же породы.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Полмесяца? Да их уже и след простыл! Тех рабынь продали в степи, их давно растащили, как их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Разбойники продолжали шуметь, и Монкрейд нахмурился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сабля сгодится? Победишь ты или проиграешь — я сделаю всё, чтобы найти твою дочь. Что касается остальных — приложу все усилия, но обещать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Фэй больше не медлил. Если бы Монкрейд стремился к власти или хотел захватить земли, Чу Фэй не стал бы с ним возиться. Но желание спасти своих близких заслуживало уважения — того самого уважения, которое Чу Фэй был готов проявить. Он протянул ему свою боевую саблю, давая обещание, не требующее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http://bllate.org/book/20000/1972257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