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Чу Фэй сказал то, что сказал, больше никто не притронулся к оставшимся видам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при всей своей красоте и отменном качестве, это оружие было им чуждо. Люди Чу Фэя привыкли к мечам, копьям и боевым молотам, которыми обычно сражаются на поле боя. Прямые клинки восточного стиля были им непривычны, не говоря уже о тех странных гибридных конструкциях, которые создавал сам Чу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Чу Фэй и держал эти девять предметов подальше от глаз, как простые украшения. За исключением одного меча, который он оставил, лишь потому что не любил двусторонние клинки, всё остальное оружие было непрактичным. Можно сказать, что это были лишь плоды его причудливой фантазии 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не впервые сталкивался с подобным. Он уже предлагал выбрать что-то каждому в лагере, и то, что в этот раз удалось сбыть хотя бы одну саблю, было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лыбитесь? А ну, положите всё на место! — Чу Фэй вспыхнул от стыда, заметив насмешливые улыбки братьев, помогавших переносить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дружный хохот стал ещё громче, но этот момент странным образом помог Монкрейду и его людям немного сбросить напряжение, и тучи тревоги в их душах слегка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 готовы. По четыре на каждого, лучшие в лагере. По пути есть места для водопоя. Сено не брали, зато запаслись сухим пайком, ну и меховые накидки для защиты от холода тоже приготовили, — доложили вернувшиеся братья Хэ, завершив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по две фляги крепкого вина, чтобы согреться ночью. Выступаем, — Чу Фэй перестал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свой Шлем Орлиного Гребня, в одну руку взял Копьё Танцующего Лазурного Цилиня, в другую — Саблю Снежной Бездны, которую вернул Монкрейд. На поясе у него висела длинная Сабля Белого Феникса. Облачённый в тёмный Горный Доспех и наброшенный поверх волчий плащ, он выглядел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и хотя они ещё не дошли до пустыни, температура начала резко падать. Чу Фэй закутался в свой плащ, остальные последовали его примеру, накинув поверх одежды плотные овечьи шкуры. От привычных меховых подстилок решили отказаться — вряд ли они пригодятся в этом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вырвался вперёд, братья Хэ следовали за ним по пятам. Их скакуны были вышколены лучше, поэтому Монкрейд и остальные восемнадцать человек немного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разрыв был невелик. В отличие от стандартного снаряжения, доспехи и оружие Чу Фэя и братьев Хэ были выкованы по особому заказу и весили значительно больше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ночь они проехали без остановок. На второй день сделали привал на два часа — в основном, чтобы напоить и накормить лошадей. К третьему дню они настигли отряд работорговца, который вёз Монкрейда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так спешат?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кормились на восточной части Торгового пути Цяньчжоу, и налётчики, сопровождавшие этот караван, были знакомы с Чу Фэем. Даже без развёрнутых знамён, по превосходному снаряжению и ставшему уже узнаваемым оружию четверки, их было нетрудно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срочное дело на востоке. Прошу прощения за беспокойство, я, Чу Фэй, принесу свои извинения позже, надеюсь на ваше понимание, — Чу Фэй спешил, но правил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коллег по ремеслу, нужно было обозначить своё присутствие, как бы испрашивая разрешения на проезд. Если нет кровной вражды, никто не станет чинить препятствий, ведь у каждого может случиться срочное дело. Но проехать мимо, не поздоровавшись, означало проявить неуважение, а за такое могли затаить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глава, вы слишком вежливы. Прошу прощения, что не могу оказать должный приём, — ответил главарь налётчиков, ограничившись дежурными любезностями. Они обменялись поклонами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Работорговец, хотя и улыбался Чу Фэю, стараясь выглядеть услужливым, в душе был крайне встревожен. Он всё ещё злился на дерзость Чу Фэя, не говоря уже о потере Монкрейда и Ганканя, что было для него огромным убытком.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что на севере Гоби Тулунь внезапно разразилась буря, перекрывшая путь на север, из-за чего караван с женщинами-рабынями сменил маршрут. Сделав вид, что всё в порядке, он принялся строить коварные планы и, улыбнувшись главарю налётчиков,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я слышал, что караваны, свернувшие из-за снежной бури, тоже везут рабов. Мы впервые на этом пути и плохо ориентируемся. Не подскажете, насколько они опережают нас по пути в Государство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мы все из Империи Цзяло, из одного города. Раньше их везли в степи, мне дела не было, а теперь, может, получится договориться. Продать мужчин и женщин вместе всегда выгоднее. Вот и думаю, стоит ли пытаться их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вашими фургонами быстро не поедешь, догнать их основным составом невозможно. Но говорят, у них много женщин, они идут вместе с другими торговыми караванами. Это безопаснее, но скорость ещё ниже. Думаю, вы прибудете в Государство Гань почти одновременно. Можешь отправить гонца налегке, чтобы предупредил их. Если они согласятся замедлиться, возможно, вы встретитесь до пересечения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веса, чтобы просить их ждать меня на дороге. Жаль, что Чу Фэй проехал так быстро, я не успел попросить его о помощи, ведь он тоже направляется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берешь. На востоке много дорог, не обязательно в Государство Гань. Да и с этим Чу Фэем договориться непросто. У них много лошадей, они могут менять их на ходу, но на кормёжку и водопой уходит время, а тяжёлые доспехи не дают разогнаться. Если отправишь одного человека на двух быстрых конях налегке, он обгонит их. Но не факт, что доедет живым. Да и твои лошади для такого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могли бы уступить мне двух быстрых скакунов?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Работорговец, не жалея средств, купил двух лошадей и подозвал своего доверенного ловца рабов, прошептав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Скачи на восток, обгони тот караван и скажи им, что на нас напали налётчики, забрали Монкрейда, а теперь идут грабить их, чтобы забрать его дочь и жен его людей. Пусть будут крайне осторожны. Сделай вид, будто чудом спасся от смерти, постарайся выглядеть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 открытом бою я не силён, но выжить —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Ловцы рабов могли быть не лучшими воинами, но все они были пронырливыми, иначе давно бы погибли. Этот человек был одним из лучших, поэтому, уверенно кивнув, он вскочил на коня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и его люди не могли знать о кознях работорговца. Впрочем, даже если бы узнали, им было бы всё равно — в крайнем случае, они просто отбили бы людей силой. В конце концов, они были налётчиками, и такая работа была им не в новинку. Они никогда не отказывались от этой идеи, просто она не была приоритетной.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полна неожиданностей. Именно потому, что Чу Фэй никогда не оставлял этой мысли, они остановились, не доезжая сотни ли до того большого каравана, чтобы отдохнуть, выспаться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ход событий вновь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http://bllate.org/book/20000/1972260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