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Разумеется, нет. Если я буду пить с тобой, то разорюсь раньше, чем успею тебя ограбить, — пошутил Ню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ответил ему не менее язвительной шуткой. Глядя на них, сложно было поверить, что разница в возрасте составляет более десяти лет, и уж тем более невозможно было догадаться, что эти двое принадлежат к профессиям, которые по сути являются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не обессудь, что лезу не в свое дело, но все знают, откуда вы, люди из Поселения Чу. Неужели правда не планируете вернуться? В конце концов, этот путь — не самая достойная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 доброй воле захочет всю жизнь торчать в такой дыре? Мы ищем способы выбраться. Пару лет назад удалось зацепиться за одну возможность, теперь ждем. Думаю, ждать осталось недолго. Так что лучше запасайся вином и мясом, не дай мне тебя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заранее поздравляю вас с исполнением желаний. Увидимся, когда придет время. А что до вина и мяса — сегодня я могу вас угостить. В любом случае, вам нужно привести себя в порядок и отдохнуть, а после сегодняшнего о продолжении пути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сегодня пропустим. У нас с собой много семей наших братьев, безопасность прежде всего. Но вот пару загнанных лошадей мне выдели, пожалуйста. Из-за погони за вами мы несколько дней сидели на сухом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буду тебя задерживать, пойду проведаю раненых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Ню Куй удалился. Будучи капитаном охраны каравана, он был обременен множеством забот: от зачистки поля боя и оказания помощи раненым до организации обороны на предстоящую ночь. Как только он отошел, к Чу Фэю направились купцы, которые все это время держались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предводитель, это скромный дар от нас всех, пожалуйста,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уже сказал: эта история отчасти связана со мной, принимать от вас подарки было бы неправильно. Но тот тип, который решил меня подставить, скоро должен появиться поблизости. Смотрите только, не устраивайте мне тут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отказался от увесистого свертка с благодарностями, хотя внутри были драгоценные камни и золото. Он не знал, что если бы он не вмешался и караван не остановился здесь, их бы ждала засада разбойников. Но раз он считал, что эта ситуация возникла по его вине, то и поступать намеревался по-своему: он не собирался принимать награду за то, что другие пострадали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что торговец рабами находился недалеко, он понял, что может просто дождаться его здесь. Предупредить купцов из Империи Цзяло было необходимо,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поступил подло, так что юный предводитель волен распоряжаться им как угодно. Если об этом разнесутся слухи, никто не скажет, что мы сделали что-то не так, так что мешать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корне отличалась от инцидента с Крагором. Здесь человек сам нажил себе врагов, посеял семена зла — и если остальные не стали за него заступаться, то в этом нет ничего предосудительного. В конце концов, никто ему не отец, чтобы нести ответственность за его грехи. Соплеменники должны держаться вместе,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эти купцы люто ненавидели того человека, с которым даже не успели толком познакомиться. Они были уверены: если бы не его люди, распустившие слух, будто Чу Фэй пришел за ними, они бы не остановились здесь и не попали в засаду. Так что они сами были не прочь, чтобы Чу Фэй с ним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Господин Су, если не ошибаюсь? У вас я видел много выделанных шкур, не продадите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кивнул. Заметив в лагере груды шкур крупных зверей, которые перекладывали из повозок, он подумал о женщинах, чья одежда была слишком легкой для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Двадцать две женщины, пятеро детей — двенадцати-тринадцати шкур хватит. Давайте так: я отдам вам пятнадцать штук по себестоимости,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ценю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предводитель хочет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Пусть будут медвежьи.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Выбрать пятнадцать медвежьих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прошла быстро и гладко. Пока торговец отдавал распоряжения, Хэ Юньци принес Чу Фэю золотые слитки. Расплатившись, они уже собирались отнести шкуры женщинам, как вдруг Чу Фэй заметил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 нескрываемым удивлением, даже с долей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свернутый табак из Государства Юй. Говорят, его привозят с земель еще дальше на юг. На самом деле, трава для такого табака есть и у нас в Государстве Гань, только цвет у нее светлее, да и вкус при курении немного отличается. Раньше о нем мало кто знал, но теперь он начал распространяться в крупных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Су, раскуривая сигару толщиной с мизинец, немного удивился реакции Чу Фэя, но решил, что тот просто видит диковинку впервые, и принялся подробно рассказывать, даже выпустив несколько клубов дыма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Продай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улыбнулся. Ему было все равно, как это называть — сигарой или свернутым табаком. Главное, что в прошлой жизни он был заядлым курильщиком, причем не из-за зависимости, а из чистого удовольствия. Если бы его спросили, чего больше всего ему не хватало после перемещения в этот мир, он бы ответил — сигарет. И вот, наконец, они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полным-полно. Это не товар каравана, я вез их как личный груз, надеялся продать в Государстве Инь. Но спроса не оказалось, вот и начал курить сам. Забирайте всё, отдадите по себестоимости, мне бы хоть убытки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Су был на седьмом небе от счастья. Он вложил в этот табак немало сбережений в надежде сорвать куш, но товар «завис». А тут нашелся покупатель — грех не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бросил шкуры Хэ Юньци и потянул купца к повозкам с пометкой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прилично запасся!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ящиков, доверху забитых товаром, занимали целую трехметровую повозку. Чу Фэй за свою вторую жизнь впервые видел столько табака — и готовые сигары, и обработанные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этот, этот и вот эти сорта я беру. Остальное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крутил самокрутки из трубочного табака, поэтому отлично разбирался в качестве. Понюхав и осмотрев содержимое, он быстро отобрал восемь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 Мин-чэн, Нун-лоу, Чунь-мэй, Юань-лань, Цзин-ю, Ци-юэ, Чжо-я. Восемь видов, причем высшего качества, поэтому цена будет чуть выше. С вас двадцать золотых слитков. Вот накладные на закупку, я вас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дешевое удовольствие. И ты надеялся продать это в Государстве Инь? Как вообще рассчитывал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заставила Чу Фэя присвистнуть — это был доход от двух-трех проездов через таможню. Неудивительно, что товар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Инь водились огромные звери, и их шкуры стоили баснословных денег — из одной шкуры выходила отличная шуба или теплое одеяло. Даже там шкура высшего качества стоила около десяти золотых, столько же — в Империи Цзяло. А если покупать напрямую в Инь, то и того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Инь жили охотой и скотоводством, даже знать не отличалась особой тягой к роскоши. Если бы им предложили отдать десять или двадцать шкур, добытых с таким трудом, за кучку дымящейся травы — хорошо, если бы просто выгнали взашей. А ведь это цена закупки, в розницу в Инь она была бы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ты чертовски смелый человек, раз умудрился вернуться оттуда живым, да еще и с таким грузом.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 уважением поклонился торговцу. У этого человека была деловая хватка, он не боялся рисковать и продвигать новинки. Да и связями, судя по всему, обладал немалыми. Впрочем, вскоре Чу Фэя осенило: он вспомнил несколько интересных личностей, с которыми сталкивался, и подумал, что это могло быть и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торговца Су, в глазах которого мелькнул испуг, лишь подтвердила догадки Чу Фэя. Впрочем, этот делец умел держать лицо — мимолетная эмоция тут же исчезла, мастерски скрытая за маской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