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можешь не ждать. С ними уже покончили люди Армии дома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отлучились, чтобы напоить лошадей, а заодно проверить, почему работорговцы до сих пор не показались на горизонте. Известие, которое они принесли, удивило Чу Фэя: он никак не ожидал, что кто-то опередит их. Впрочем, удивляться особо было нечему — на Торговом пути Цяньчжоу, где разбойники рыщут повсюду, подобные стычки случались сплошь и рядом. Чу Фэй лишь слегка кивнул, не желая больше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меньше работы нам. Хотя Армия дома Те редко заглядывает на восток, да и вряд ли им нужна такая мелкая партия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интересовался Армией дома Те куда больше. В этом отряде насчитывалось более двух тысяч человек, и действовали они в основном в западных и центральных частях торгового пути. Они не грабили караваны и не трогали мирные поселения, специализируясь на наемничестве — это была грозная и весьма эффективная военная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в курсе. Армия дома Те сильно пострадала. Две банды объединились и устроили им засаду, почти всех перебили. Уцелел только один парень по имени Те Цзянь, он вырвался, уведя с собой человек семьдесят-восемьдесят. Видимо, теперь собирается с силами, чтобы отомстить. Неудивительно, что он положил глаз на этих рабов — ведь это пленные воины, их можно быстро обучить и бросить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Юньсу в последнее время не покидал поселения, поэтому через его руки проходило гораздо больше донесений, чем у остальных, вот он и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понимающе кивнул, распорядился готовиться к возвращению в поселение на следующий день и уединился, чтобы заняться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Иероглиф, обозначающий воинское искусство, состоит из ключей, означающих остановить и копье. Чтобы обладать силой, способной остановить чужое копье, нужно неустанно тренироваться — без этого ни природный талант, ни острота ума не помогут. Чу Фэю повезло: он обладал и выдающимися способностями, и железной волей, позволявшей ему терпеть одиночество ради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одержим. Стоило ему за что-то взяться, как он погружался в дело с головой. В прошлой жизни его удручала монотонность изготовления фарфора, но он всё равно тратил уйму сил и времени, чтобы в совершенстве освоить мастерство копирования древних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повторилось с боевыми искусствами. Он всегда любил холодное оружие, поэтому страсть к тренировкам стала ещё сильнее. В любую свободную минуту он брался за меч — именно это стало фундаментом его славы на восточном участке торгового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Фэя было два клинка: Белый Фазан и Снежная Бездна. Сейчас он упражнялся с Белым Фазаном. Сияющая сталь мелькала вокруг, отражая лучи заходящего солнца. Пыль, поднимавшаяся из-под ног, тут же разметалась ударами клинка, не успев даже подняться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Белого Фазана было около метра двадцати в длину, а с учетом полуметровой рукояти клинок казался очень внушительным, но при этом вовсе не был тяжелым. Прямое лезвие в стиле танских мечей, гарда в форме облака, навершие в виде птицы и обтянутая акульей кожей рукоять — всё в нем дышало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ростом под метр девяносто, широкоплечий и крепкий, в своих тяжелых доспехах с узором в виде горных вершин выглядел по-настоящему грозно, источая мужскую силу и мощь. И сейчас изящный клинок в руках этого воина смотрелся идеально — словно сам бог войны сошел на землю, бросая вызов вечерней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из всех боевых искусств нашего молодого главы поселения непревзойденно лишь его владение копьем, сокрушающее всё живое. Не ожидал, что мои познания столь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убрал клинок в ножны и увидел фигуру, которая его крайне удивила. К нему приближался мужчина лет тридцати семи-восьми с ухоженной бородой длиной в фут. Выглядел он утонченно и благородно, как настоящий ученый. В молодости он наверняка был писаным красавцем, да и сейчас сохранил статность, которую не могли скрыть даже грубые льняные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Это всего лишь способ добыть пропитание и выжить, — сухо ответил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показался ему интересным еще раньше, но заводить знакомство Чу Фэй не собирался. Торговый путь никогда не бывал спокойным, здесь полно людей с удивительными историями и навыками, и нет нужды знать каждого. К тому же такие личности обычно приносили с собой проблемы, причем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Чаншэн. Неужели молодой глава не слышал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проявил интереса, но незнакомец не ушел, а лишь улыбнулся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такая важная фигура, не слишком ли рискованно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— правый канцлер государства Гань, шурин нынешнего императора и его верный соратник. Ты возвращаешься из государства Инь, прячешься в маленьком караване и хочешь, чтобы я поверил, будто ты просто прогуливаешься? Раз уж ты скрываешься, сиди тихо, мы тебя не трогаем. Зачем подходить и раскрывать свою личность? Мы, мелкие разбойники, не имеем ничего общего с такими высокопоставленными 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Фэя сурово сдвинулись.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так поступать, но из-за двухдневной задержки возникли непредвиденные обстоятельства. Хочу попросить тебя об услуге: выдели людей, чтобы сопроводить меня до границы Гань.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проигнорировал холодный тон и прямо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столько охраны, да и рядом двое мастеров. К чему втягивать в это меня, обычного разбойника?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знал, зачем Су Чаншэн ездил в Инь и почему так спешит назад, но лезть в игры такого уровня он не хотел. Это не его дело, и за подобные вмешательства их поселение могло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так. Я всего лишь ездил с дипломатической миссией в Инь, обсуждал перспективы сотрудничества. Ничего особенного. А выбрал такой способ и время поездки лишь для того, чтобы скрыть свои передвижения от государства Ци и избежать ненужных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Чаншэн наблюдал за битвой и видел, на что способен Чу Фэй. Теперь, когда ему была крайне необходима такая сила, он не собирался упускать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старый лис! Ты уже выложил мне всё, и я не могу отказать? Если тебя прикончат люди Ци, то решат, что это я тебя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обрадовался такой откровенности, внутри он кипел от ярости. Но, видя невозмутимый вид Су Чаншэна, он понимал, что ссориться с таким человеком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Зачем такая спешка? Ты же до этого спокойно ждал здесь, даже когда Ганкань на твоих глазах расправился с работорговцем. Почему теперь ты так хочешь как можно скорее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Чу Фэй решил выяснить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Раньше я думал, что государство Ци не знает о моей миссии, и решил, что осмотреть торговый путь будет неплохо. Но теперь они в курсе. Хоть они и не успеют прибыть сами, но уже наняли людей, чтобы убрать меня. Оставаться здесь стало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договорились, я не могу отказать. Но что я получу взамен? Только не предлагай деньги, это не стоит того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понимал смысл политики дальней дружбы и ближней вражды. Он догадывался, о чем Су Чаншэн договаривался в Инь. У семьи Су были глубокие связи в Инь, и потеря такого человека сильно ударила бы по отношениям между странами, поэтому Ци так жаждала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применил хитрый ход: если бы Чу Фэй не знал, кто перед ним, он остался бы в стороне. Но теперь, когда он в курсе, отказ выглядел бы как вызов. Если Су Чаншэн выживет, он найдет способ наказать строптивого разбойника. А если погибнет — еще хуже: власти Гань решат, что Чу Фэй проявил неуважение к их канцлеру, и уничтожат его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в ярости, но понимал, что нужно выторговать себе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вам вернуться в Гань с восстановлением всех прав,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предложил крайне заманчивые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моего отца и остальных не будут преследовать, и они вернут свой прежний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тех событиях нет их вины. Если они захотят вернуться, прошлое не станет помехой, и я помогу им вернуть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Благодарю вас! Я берусь за это дело! Пока мы, братья, живы, никто не тронет вас и волоском!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вне себя от радости. Его отец, Чу Гэ, и остальные старики в поселении всегда мечтали вернуться на родину, где у них остались семьи. Чу Фэй и братья Хэ называли его Седьмым, потому что он был сыном Чу Гэ от второго брака, заключенного уже на торговом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чувствуя приближение старости, уже давно пытались наладить связи, чтобы вернуться в Гань, но все попытки были тщетны. И вот теперь сама судьба в лице правого канцлера дала им этот шанс. Чу Фэй даже ударил себя по лбу: как же он сразу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