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Письмо в тщательно запечатанном конверте постепенно исчезало под толщей бескрайнего белого снега. Снежинки, кружась, опускались на бумагу, укрывая её мягким саваном, словно само время замерло в этот миг. Все надежды и мысли, что могли быть вложены в это послание, медленно угасали вместе с падающим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кабинете медиации районного суда стоял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Сорок тысяч — это не деньги, что ли? Моя мать сказала: если наша семья заплатила, то вы обязаны вернуть всё до копейки, иначе о разводе не может быть и речи! — вопил Сюй Цзянь, и на его лице читалось полное нежелание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оправдываться, словно во всём была виновата исключительно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захотела платить за ремонт, какое мне до этого дело? Деньги-то в руки я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 она тоже решила делать сама, кто вообще тратит на это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Квартиру продадим, деньги поделим пополам. Мать сказала, что золотой браслет она тоже обязана вернуть, иначе мы будем тянуть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её подавать на развод? Я что, не работаю? У меня дел невпроворот, где мне взять время на всякую ерунду? — Сюй Цзянь без конца повторял слова своей матери, будто в этом браке он не нёс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раздавался лишь раздражающий голос Сюй Цзяня, а Сяо Муму, отстранённо глядя на полевые цветы, буйно разросшиеся за окном, пребывала в каком-то оцепенении. На мгновение она забыла, где находится и что здесь делает. Всё вокруг казалось чужим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Чжоу Янь испытывал неловкость. Он не хотел браться за это дело, но дальние родственники, невесть как вышедшие на него, со слезами на глазах умоляли помочь: мол, их сын женился на злобной женщине, которая хочет прибрать к рукам всё их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потёр переносицу и горько усмехнулся про себя. Он знал, что у этих родственников полно долгов, а на свадьбу деньги выделила сама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взглянул на Сяо Муму. Она пришла одна, тихо глядя в окно, словно происходящее её вовсе не касалось. В её пустом, растерянном взгляде читалось такое одиночество, что невольно становилось жаль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Сюй Цзяня, который каждые десять минут выбегал из кабинета, чтобы посоветоваться с матерью. Чжоу Яню стало невыносимо стыдно. Мужчина, который в браке не проявил себя как опора, а при разводе повёл себя так мелочно, вызывал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прочистил горло,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госпожа Сяо, господин Сюй всё ещё питает к вам чувства, вам совсем не обязательно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Сяо Муму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спокойно,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Янь не сразу понял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сорок тысяч, браслет, деньги на ремонт — я от всего отказываюсь. Пусть будет по-вашему: продадим квартиру и поделим деньги пополам, — повторила Сяо Муму. — Давайте подпишем соглашение прямо сейчас. Прошу прощения, господин адвокат, что отняла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только что брызгавший слюной, мгновенно замолчал, глядя на неё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Сяо Муму были против развода, и только благодаря их давлению Сюй Цзяню удавалось удерживать её в браке целых два года. Если они разведутся, где он найдёт такую глупую жену, которая сама ведёт хозяйство, зарабатывает деньги, не требует выкупа и даже ремонт делает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Сюй Цзянь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осталась безучастной, всё так же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медиатор подготовил документы. Сяо Муму внимательно прочла соглашение и быстро поставила подпись. Её движения были чёткими и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смотрел на её росчерк, и его глаза постепенно наливались кровью. За три года брака он прекрасно понял, что Сяо Муму — редкая, замечательная девушка. Но что же заставило их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мать учила его манипулировать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 ней слишком добр, избалуешь — на голову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говори, что ничего не умеешь, пусть сама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её позови, чтобы сделала, а сам иди отдохни,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мой овощи, просто кидай их в кастрюлю и мешай как попало, она больше не попросит тебя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получил гостинцы? Спрячь получше, не дай ей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забыть, как каждый раз, когда они приходили к его родителям, те подавали лучшие блюда своим троим детям, а перед Сяо Муму всегда стояла лишь одинокая тарелка с ростками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на любую просьбу жены он всегда отвечал: Подожди тридцать минут,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в порыве гнева крушил квартиру, в которую она вложила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такая покладистая девушка будет молча терпеть всё это вечно. У него небогатая семья, разве она раньше не проявляла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после двух лет мучений она подаст в суд. Зная, что у неё нет адвоката, он через родственников нанял Чжоу Яня, надеясь, что она отступит, но она просто взяла и подписала бумаги. Развод через суд вступает в силу сразу после подписания, даже без периода на примирение. Это был совсем не тот результат, на который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Подписывай, — Чжоу Янь протянул Сюй Цзяню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зажатый в угол, хотел было снова посоветоваться с родными, но медиатор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вам двадцать семь лет, пора бы уже отвыкнуть от материнской груди. Советую: если хотите в будущем нормальную семью, учитесь иметь своё мнение. Госпожа Сяо уже подписала, не тратьте время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впервые в жизни почувствовал жгучий стыд. Он взял ручку, расписался, а затем вдруг уткнулся лицом в стол и зарыдал. Медиатор и Чжоу Янь переглянулись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забрала свою копию соглашения и спокойно поднялась, чтобы уйти. На её лице не дрогнул ни один мускул, словно этот развод был лишь незначительным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на машине? Подвези меня, — Сюй Цзянь, увидев, что она уходит, вытер лицо и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 пути, — холодным, лишённым всяких чувств тоном ответила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телефон у охраны, она увидела десятки пропущенных вызовов. Глубоко вздохнув, она перезвонила.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потеряла? Цзянь сказал, ты подала на развод! Если посмеешь развестись, можешь не считать нас больше своими родителями! — раздался в трубке гневный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развелись, — голос Сяо Муму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Как я могла родить такую беду? Все мужики такие, только ты одна неженка! Ты что, принцесса какая-то? Он ломал вещи, а не тебя, даже если бы ударил —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Жу, словно острые клинки, ранили сердце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самой себя. Если он вам так нравится, усыновите его. Он ведь маменькин сынок, ему будет только в радость обрести ещё одну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жить не хочу! Где справедливость? Как ты можешь такое говорить, тебя же небо покарает… — продолжала причитать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была слишком измотана. Развод отнял у неё два года жизни, и она не хотела больше тратить ни минуты на бессмысленные разговоры. Она решительно нажала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Цзянь, заметив, что Сяо Муму ушла, преградил путь Чжоу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едешь домой? Подбрось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мы не настолько близки, да и не по пути мне. Твои родители ведь приехали вместе с тобой? Пусть они тебя на спине до дома донесут, разве твоя мать не носила тебя на закорках к соседям совсем недавно? — в голосе Чжоу Яня сквозило неприкрытое презрение. Он испытывал отвращение к поведению Сюй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такое говоришь? — Сюй Цзянь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думал, ты считаешь это нормальным. Адвокаты иногда говорят неприятные вещи, не обессудь, — Чжоу Янь улыбнулся, похлопал Сюй Цзяня по плечу и, подхватив портфель, вышел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Янь подошёл к своей машине, он увидел, что Сяо Муму открывает дверцу соседнего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 он поспешно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адвокат Чжоу? — Сяо Муму обернулась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слегка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Как адвокат, нанятый той стороной, я был обязан им помогать. Но в душе я на вашей стороне. Вы замечательная девушка, надеюсь, вы больше никогда не встретите таких людей.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 меня не притесняли. Я просто сама не хотела больше тратить время. У меня дела, я поеду, — Сяо Муму извиняюще улыбнулась, села в машину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проводил её взглядом. В руке он всё ещё сжимал визитку, которую так и не решился отдать. На душе было странно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вернулась на съёмную квартиру. Она переехала ещё до того, как подала иск, выставив свой дом на продажу через агентство. Ей хотелось как можно быстрее отсечь всё, что связывало её с прошлым, поэтому цену она выставила невысокую, а минимальную планку сразу обозначила риелторам. Покупателей водили агенты, и Сюй Цзянь, не имея права находиться в доме, тоже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Сюй Цзяню у Сяо Муму не осталось никаких чувств, но квартира была для неё чем-то большим — в неё она вложила всю душу. Дизайн, ремонт, покупка и установка мебели — всё это она делала сама. Поэтому она старалась не присутствовать при осмотрах, боясь, что сердце не выдержит расставания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старинный глиняный горшок и, бережно прижимая к себе маленькие полевые цветы, вышла на балкон. Ещё у суда она спросила у охранника, можно ли выкопать кустик, и тот с радостью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был большим, и полевые цветы в нём поначалу казались совсем крошечными. Сяо Муму отряхнула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одинока. Я буду рядом, и мы справимся! Малышка,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http://bllate.org/book/20002/1972953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