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округе больше нет свободных номеров, — раздался холодный, отстраненный голос. Сяо Муму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Ю, всё еще не снявшая рюкзак, стояла посреди двора. Волосы у неё были не очень длинные: половина собрана в короткий хвостик, а остальные пряди небрежно рассыпались по плечам. Увидев, что Сяо Муму смотрит на неё, она опустила багаж, придвинула стул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проверяла, всё занято. Видимо, нагрянула туристическая группа и всё забронировала.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пролистала что-то в телефоне. И правда, везде значилось отсутствие мест. Ей оставалось лишь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менять планы. Хозяйка, помогите мне отменить бронь на следующие два дня. Я выселяюсь в одиннадцать, можете отправить кого-нибудь убраться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пожалуйста. Я попрошу Сяо Сюэ вернуть вам деньги и за вчерашний день. Позже принесу вам наши местные деликатесы в подарок, ничего особенного, но всё же... Простите,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Менять планы в последний момент — это так хлопотно, — не дожидаясь, пока хозяйка закончит оправдываться, вставила Ся Ю. — Раз уж приехали, будет обидно уезжать, даже не поднявшись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меня достаточно времени, — Сяо Муму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предложение, — Ся Ю, глядя на улыбку Сяо Муму, не спеша продолжила: — Нас пятеро: две пары и я, одиночка. Если вы не против, мы могли бы делить номер. Мы обе девушки, это стандартный двухместный номер, не волнуйтесь. Я не плохой человек, могу даже показать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Ю полезла в рюкзак за документами. Атмосфера во дворе внезапно стала странной. Четверо её спутников обменялись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знакомы. Вам не будет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человек простой, — поспешила заверить Ся Ю, а потом, боясь, что её не так поймут, добавила: — То есть не настолько уж простая, просто вы показались мне очень приятной, с вами легко общаться. А в поездках лишний друг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не понимала, как совместное проживание может превратить их в друзей, но менять планы ей тоже не хотелось. Если та не против, то и она не видит препятствий: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то я согласна.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Ся Ю выудила удостоверение и протянула его Сяо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замерла: неужели она и правда решила показывать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нужно. Просто зарегистрируйтесь у администратора. А я пойду в номер, немного приберусь, — она хотела навести порядок, чтобы освободить место для новой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Сяо Муму было немного, да и вчера, не попав в горы, она даже не распаковывала рюкзак. Оглядевшись в номере, она поняла, что убирать особо нечего, и поставила чайник. Вода только закипела, когда Ся Ю, закончив регистрацию,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спала на кровати у окна. Хотите поменяться? Если да, я попрошу хозяйку прибраться, — Сяо Муму вымыла две чашки и поставила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же сказала, я человек простой, — Ся Ю сбросила рюкзак, взяла чашку, налила воды и заодно наполнила чашку для Сяо Муму. — Пить хочется до смерти. Кстати, я Ся Ю,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какая ароматная вода. — Вода была еще слишком горячей, Ся Ю не решилась пить, а просто притворилась, что вдыхает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кипятка может быть какой-то особый аромат? Сяо Муму показалось, что Ся Ю немного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хозяйка только что вернула мне деньги за последние две ночи. Дай мне свой код, я переведу половину, — Сяо Муму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Ся Ю повозилась с телефоном и показала ей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звуковой сигнал. Сяо Муму отсканировала код и уже собиралась ввести сумму, как вдруг поняла, что это запрос на добавление в друзья. Она подняла голову, чтобы спросить, в чем дело, но Ся Ю, не говоря ни слова, развернулась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вздохнула Сяо Муму. Посмотрев на аватарку с изображением деревянной рыбки, она с неохотой отправила запрос. Она терпеть не могла социальные сети и редко добавляла кого-то в WeChat, но еще больше не любила оставаться кому-то должной.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приняла запрос почти мгновенно. Сяо Муму, не добавляя никаких комментариев, сразу отправила деньги. В конце концов, они лишь случайные попутчики, скоро она о ней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только телефон, она решила прогуляться и посмотреть на пейзажи у подножия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сидела на том самом табурете, где недавно сидела Сяо Муму, и задумчиво разглядывала её профиль. Имя в WeChat было простым — всего один иероглиф Му, аватарка — изъеденная шрамами трухлявая коряга. Просмотр ленты был ограничен одним месяцем, а в самой ленте была лишь одна фотография полевых цветов, выложенная полмесяца назад. На фоне значилось здание суда, а подпись гласила: Сяо Муму, поздравляю с началом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окликнула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Ю, не забудь принять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обернулась и увидела Сяо Муму в легком спортивном костюме, указывающую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она хотела спросить, куда та направляется, но побоялась показаться навязчивой. К тому же у её компании был свой маршрут, и она не могла безответственно 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подошла Сюэ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серьезно? — Они прекрасно знали, как сильно их предводительница не любит сближаться с людьми. Каждый раз, когда они ездили отдыхать, Сюэ Цзя и Лю Юаньъюань пытались подселиться к Ся Ю в номер, но та безжалостно выставляла их за дверь. — Ты что,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ты когда-нибудь испытывала чувство, когда сердце замирает? — Ся Ю, не отрываясь, смотрела на фотографию полевых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бросила взгляд на подошедшую Лю Юаньъюань: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дружили с Ся Ю с детства, всем троим было по двадцать три года. За все эти годы они ни разу не видели, чтобы Ся Ю хоть кем-то заинтересовалась. Всех, кто пытался за ней ухаживать, она отвергала. Сначала они думали, что ей не нравятся парни, но потом выяснилось, что девушек она отвергает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ты хоть раз в жизни хоть кого-то любила? — как-то раз не выдержала и спросила Лю Юаньъюань.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Ю долго и серьезно думала, а потом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знаменитостей?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они решили, что у Ся Ю сердце монаха. Даже родители Ся начали беспокоиться и постоянно таскали её на всякие встречи, пытаясь познакомить с ровесниками, но всё было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Ся Ю, увидев Сяо Муму всего один раз, уже окажется в плену её чар? Они даже не знали, кто она такая и есть ли у неё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еще немного посидела в задумчивости, а потом посмотрела на свой ник в WeChat: Я монах, не трогайте меня. Она слегка покраснела, поспешно сменила ник на короткое Ю и поставила на аватарку свою красивую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из-за этого случая, Сюэ Цзя и остальные создали групповой чат, где наболтали более девяноста девяти сообщений. Стоит ли говорить, что аватарку и ник Ся Ю не меняла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Муму вернулась, было уже пять вечера. Она не уходила далеко, просто гуляла, любуясь пейзажами и делая фотографии, которые отправляла Линь Мяо. Пообедала она в маленькой закусочной по пути. Виды были такими прекрасными, что ими невозможно было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и её компания еще не вернулись. Хозяйка готовила ужин, и Сяо Муму, предупредив её, что будет ужинать в гостинице, села во дворе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спокойное ожидание ужина было для неё чем-то новым. С самого детства она помнила, как таскала табуретку, чтобы дотянуться до плиты и с трудом переворачивать еду лопаткой. Иногда, если она опаздывала с готовкой, мать заставляла её стоять на коленях перед столом без права на еду. После замужества ни один прием пищи не проходил спокойно: бесконечные ссоры, разбитая посуда — казалось, Сяо Муму вообще не заслуживала того, чтобы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всё это позади. Сяо Муму потерла уставшие глаза, посмотрела на хлопочущую хозяйку и подошла к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ты, ты же гостья, да и за ужин заплатила, как я могу тебя просить, — хозяйка начала выпроваживать её. — Проголодалась? Съешь пока что-нибудь из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Сяо Муму пакет с местными гостинцами и вернулась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вернулась компания Ся Ю. Едва войдя во двор, они увидели, как Сяо Муму расставляет тарелки на каменном столе. Хозяйка, заметив их, радушно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Ребятки, вы ужинать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поели, — отозвался Шэнь Кай и направился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разошлись по комнатам. Ся Ю, оставив вещи, вернулась во двор и села за каменный стол рядом с Сяо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http://bllate.org/book/20002/1972955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