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и Ся Ю вернулись в коттедж, оживленно переговариваясь и смеясь. Если бы не необходимость открывать дверь, Ся Ю ни за что не выпустила бы руку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мы что, не выключили свет, когда уходили? — Сяо Муму еще со двора заметила, что в гостиной ярко горят лампы. Она помнила, как просила Ся Ю проверить это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Выключили, — озадаченно отозвалась Ся Ю. — Может, это тетушка Ван? Но я точно помню, что предупреждала ее о том, что мы сегодня встречаемся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распахнула входную дверь. Сяо Муму вошла следом и замерла: в центре гостиной на диване сидели мужчина и женщина средних лет. От мужчины исходила властная аура, подавляющая настолько, что на него было страшно смотреть, тогда как женщина рядом отличалась мягкостью и утонченными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мама? Вы как здесь оказались? — Ся Ю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слова, Сяо Муму поспешила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и тетя...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отец Ся Ю, обращаясь к Сяо Муму. Мать же, увидев дочь после долгой разлуки, едва сдержала слезы. Она уже хотела броситься к ней, чтобы выразить свою тоску, но, услышав вопрос мужа, вынуждена была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зовут Сяо Муму, она моя подруга, — Ся Ю, не дав подруге ответить, потянула ее за собой и опередила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пришел в ярость от такого поведения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тебя съем? Я спрашиваю ее, почему ты перебиваешь? Мы так тебя воспитывали?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вопросы, спрашивайте меня. Зачем вы вообще сюда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что же вы! — мать больше не могла сдерживаться. Она подошла к Ся Ю, обняла ее и заплакала: — Четыре месяца не виделись, неужели нельзя поговорить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стояла в стороне, чувствуя себя крайне неловко. Она хотела оставить их наедине, но давление, исходящее от отца Ся Ю, парализовало ее, и она не знала, стоит 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отец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Сяо, мы давно не виделись с дочерью и хотели бы поговорить с ней с глазу на глаз. Надеюсь, вы нас оставите.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поднимусь наверх. Приятной беседы, — Сяо Муму бросила взгляд на Ся Ю и направилась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— Ся Ю окликнула ее и протянула пакет с закусками, купленными по дороге. — Поиграй пока сама,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смутилась, чувствуя себя ребенком в глазах Ся Ю, да еще и при ее родителях. Она торопливо взяла пакет и, не оглядываясь, ушла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 Ю никогда раньше не видела, чтобы дочь была к кому-то настолько внимательна. У нее возникло дурное предчувствие, хотя она не могла понять, что именно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научилась заботиться о людях, — хмыкнул отец. — Послезавтра у Цзя Цзэ выставка цветов. Раз уж ты вернулась, сходи туда, окажи человеку уважение. Ты ведь любишь рисовать — напиши его работу и подари ему. Когда ты училась, он немало о тебе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же заключалась его забота? В том, что он нанимал людей, чтобы побить тех, кто за мной ухаживал? Или в том, что добивался исключения меня из списков на соревнования, или подговаривал других красть мои рисунки? — Ся Ю презрительно усмехнулась. — Если он вам так нравится, усыновите его, заодно и компанию ему на блюдечке преподнесите.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чепуху ты несешь? Ты у нас единственная дочь, компания, естественно, достанется тебе, — отец в гневе ударил по столу. — Цзя Цзэ, может, и совершил пару ошибок, но разве не потому, что ты сама упрямилась и все перепутала?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зачем вы тогда отправили меня учиться живописи?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так выйдет, я бы ноги тебе переломал, лишь бы ты не пошла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ссора разгорается, мать разволновалась — она так долго ждала возвращения дочери, но им не удавалось сказать друг другу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 спорить. Раз ты не хочешь знакомиться с другими, то Цзя Цзэ — человек, которого мы с матерью знаем с детства, ему можно доверять. Постарайся наладить с ним отношения и не веди себя как ребенок. — Отец не хотел ссориться, ведь он любил свою единственную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сказала: он мне не нравится, и я никогда не буду с ним. Если вы так боитесь, что некому будет передать компанию, советую вам родить еще одного ребенка. Государство это поощряет, я не против. — Упрямство Ся Ю не знало границ, она говорила первое, что приходило в голову. Лицо матери изменилось, она хотела остановить дочь,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Хлесткий звук пощечины эхом разнесся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Мерзавка! — рявкнул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такой силы, что Ся Ю пошатнулась, но стиснула зубы и устояла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Муму, беспокоясь за подругу, прислушивалась к звукам снизу. Услышав звонкий шлепок, она поняла, что случилось худшее, и бросилась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обнимала Ся Ю, гладя ее по лицу и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ударил ее? Она с таким трудом вернулась, нельзя было помягче? Ты хочешь снова выгнать ее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все еще кипел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ты ее избаловала! Пусть уходит! Если хватит духу — пусть уходит и больше не возвращается, мне не нужна такая непутевая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хотела осмотреть Ся Ю, но мать не отпускала ее. Тогда она обратилась к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давайте поговорим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воспитываю свою дочь, тебя кто-то спрашивал? — отец привык смотреть на всех свысока. Раньше он называл ее госпожой Сяо лишь из уважения к дочери, но теперь эта ничтожная девица посмела указывать ему,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на мгновение оцепенела от его давления, но, собравшись с духом, хотела что-то добавить. Однако Ся Ю отстранилась от матери и шагнула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 — не ваша подчиненная, ей не нужно подстраиваться под ваше настроение. Если вы все сказали, то можете идти. — Она открыла входную дверь. — На выставку я приду. Время позднее, не провожаю.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дитя мое... — рыдала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поднялся, хмыкнул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водись со всякими лицемерными друзьями! — Он бросил пренебрежительный взгляд на Сяо Муму и, не оборачиваясь,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напоследок обняла Ся Ю, наказала ей приложить лекарство и с тяжелым сердцем последовала за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Сяо Муму поспешила усадить Ся Ю на диван. Половина лица подруги уже опухла. Сердце Сяо Муму сжалось от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поднять руку? И удар такой сильный... Юю, у нас есть аптечка? — она хотела коснуться щеки подруги, но побоялась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Ся Ю указала на тумбочку. — В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Муму нашла аптечку, нанесла немного мази на кончик пальца и, нахмурившись, осторожно коснулась припухшего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 смотрела на сосредоточенное лицо Сяо Муму, и время словно остановилось. Ее беспокойство постепенно утихало, а жгучую боль сменил приятный холодок. В этот миг ей нестерпимо захотелось признаться Сяо Муму в своих чувствах. Она больше не хотела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задумывалась о том, чтобы начать новые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http://bllate.org/book/20002/1972969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