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Резиденция князя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император делает это ради вашего же блага, — матушка И с сочувствием похлопала юношу по спине. — Если не поступить так, разве глава дворца Цинин оставит нас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Подумаешь, какая-то банда из цзянху, неужели я должен их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знает, что вы ничего не боитесь, но береженого бог бережет, — матушка И подняла с пола указ, который юноша в сердцах швырнул на землю. — Я понимаю, что вам это не по душе, но это лишь временная мера. Как только буря утихнет, всё вернется на круги своя. Подумайте об императоре: как сильно он должен был встревожиться, раз решился на подобный шаг? Иначе стал бы он подвергать вас такому унижению, как вы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нахмурился и молчит, матушка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 лишь формальность. Просто считайте её своей обычной служанкой, так вам будет спокойнее. Да и воля императора уже изъявлена, постарайтесь хотя бы ради него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комната в глубине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темному коридору стремительно двигалась черная фигура. Достигнув глубокого подземелья, человек остановился. В комнате его уже ждали. Увидев прибывшего, ожидающий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Одноглазый Гу говорит, что твоя эффективность растет с каждым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невозмутимо отозвался вошедший. Голос звучал по-юношески. На лице была маска, открывающая лишь выразительные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Цинь усмехнулся, прищурив маленькие глазки, и достал из рукава записку, протягивая её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новое задание от императора. Одноглазый Гу велел передать его лично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 бумагу, развернул, мельком взглянул и нахмурился. Сжав кулак, он превратил записку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просто позволить мне уничтожить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Цинь прикрыл рот ладонью,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нам дано постичь мысли императора? Наше дело — покорно исполнять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лишние вопросы, — пробормотал юноша. В конце концов, задания по охране кого-либо им выпадали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Цю вернется только через месяц. В вашей группе У Ин она единственная девушка, поэтому придется тебе подменить её. Одноглазый Гу рекомендовал именно тебя: ты искусен в боевых искусствах, а твоя техника сжатия костей не имеет равных. Он сказал, что твое присутствие не напугает князя, — негромко произнес евнух. — Так что пока побудешь на этой роли, а когда Хун Цю вернется, она тебя сменит.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ни в коем случае не давай этому маленькому предку — князю — узнать правду. Он и так был в ярости из-за фиктивной свадьбы, а если узнает, что ты мужчина, случится нечто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государства Су сегодня необычайно оживлена. Император празднует свадьбу своего любимого младшего сына, и по его приказу во всей стране объявлен трехдневный праздник. Однако сам жених в резиденции князя Нин был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И вздохнула и принялась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вас, наденьте свадебный наряд, не упустите благоприятный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наряд? Не буду я ничего надевать! — юноша с явным недовольством покосился на одеяния, которые держали служанки. — Если свадьба фальшивая, зачем устраивать такой шум?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сестрице Фэй, что она станет моей женой, — юноша злился всё больше. — А теперь что? Фэй наверняка больше не захочет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император, императрица, другие князья и множество высокопоставленных чиновников ждут вас снаружи. Если вы не выйдете, куда император спрячет лицо от стыда? К тому же, для всех остальных вы женитесь на дочери маркиза Цюй. Титул княгини останется за ней. Барышня Цюй мудра и образованна, она непременно всё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невестой действительно должна была стать дочь маркиза Цюй, но… Юноша подавленно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опять давите на меня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распахнулась дверь. После бесконечных утомительных ритуалов и фальшивых любезностей юноша с ледяным лицом вошел в покои. Матушка И за дверью с горькой усмешкой покачала головой и, закрыв дверь,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 от негодования, юноша прошел вглубь комнаты. Он уже приготовился выместить злость на своей фальшивой жене, но обнаружил, что комната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юноша вздрогнул и обернулся. У его ног, склонив голову, стоял человек. — Ты… ты как здесь оказалась? Откуда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осматривала комнату. Когда вы вошли, я как раз проверяла стропила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вверх, а затем снова на коленопреклоненную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проводила со мной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коленопреклоненного человека уже были сняты тяжелое красное платье и свадебный головной убор. Теперь она была в практичном черном костюме, а длинные черные волосы были высоко собраны. Юноша взглянул на аккуратно разложенные на кровати свадебные одежды, и его гнев внезапно улетучился. Подумав о том, что она всего лишь исполняет приказ, он почувствовал опустошение. Изможденный до предела, он подошел к кровати и повалился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Юноша был настолько утомлен, что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фигура подошла к кровати и взглянула на спящего юношу, раскинувшегося в красном наряде. Тот был белокожим и нежным, на лице еще читалась детская наивность. Неудивительно, что он сын самой красивой наложницы государства Су — он был действительно ослепительно хорош собой. Немудрено, что глава дворца Цинин положил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вспомнил всё, что ему удалось разузнать: история звучала как дешевый роман. Красавец-князь Су Нянь навлек на себя гнев дворца Цинин в прошлом месяце, когда от скуки решил вместе с дочерью маркиза Цюй, Цюй Фэй, разузнать, какова жизнь в цзянху. Там они случайно столкнулись с главой дворца, который был настолько очарован красотой князя, что захотел забрать его с собой. Су Нянь, разумеется, отказался, завязалась драка. Лишь благодаря тому, что император приставил к ним сильных охранников, они смогли вернуться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тогда Су Нянь и Цюй Фэй позволили себе оскорбить главу дворца, что привело того в ярость. Он поклялся их убить. Никто не придал этому значения, пока за несколько дней до свадьбы Цюй Фэй внезапно не впала в беспамятство. На месте происшествия нашли лишь записку: это маленький подарок для юного князя, чтобы он знал — даже если он хочет жениться, ему стоит спросить, позволит ли дворец Цинин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пришел в ярость и после ночного совещания с маркизом Цюй решил: негоже людям из цзянху бросать вызов императорскому достоинству. Раз они запрещают свадьбу, значит, она состоится во что бы то ни стало. Но так как Цюй Фэй была без сознания, ради безопасности князя и престижа короны император приказал подменить её, чтобы защитить сына и разыграть спектакль, пока настоящую невесту тайно лечат.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Цинин был первой среди злых сект цзянху, славящейся своими ядами. Если глава отдавал приказ, его исполняли любой ценой, даже после смерти хозяина. Вероятно, именно поэтому император не решился просто послать людей убить главу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фигура лишь покачала головой: этот избалованный князь, имея лишь зачатки боевых навыков, полез на рожон — воистину, не от большого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только поднялось. Су Нянь перевернулся на другой бок, почувствовав холод, открыл глаза и сел. Он не укрылся одеялом, да и одежда с обувью были на нем. Вспомнив вчерашний день, он подавленно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матушка И уже ждет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Су Нянь снова вздрогнул от неожиданности. Он уже хотел было рассердиться, но, подняв взгляд, округлил глаза от изумления. Перед ним стояла точь-в-точь Цюй Фэй! Но это невозможно, Фэй ведь всё еще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стала похожа на сестрицу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искусство маскировки. Прошу вас, Ваше Высочество, привыкните к этому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пришел в себя и бросил на собеседника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всю ночь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видела, что я уснул, но даже не догадалась помочь мне раздеться и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 комнате не было жарко, я бы заболел! Ты бы ответила за это своей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и матушка И вошла в комнату. Улыбаясь, она посмотрела на Су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услышала голоса и подумала, что вы уже проснулись. Прошу вас и… княгиню переодеться и отправиться во дворец приветствовать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княгиня была подставной, брак был настоящим, и положенные ритуалы нужно было соблюсти.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 кабинете императора. Мужчина в драконьем халате, несмотря на свои пятьдесят с лишним лет, выглядел не старше сорока. По его чертам лица было видно, что в молодости он был весьма статен.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Цзинжун отослал всех присутствующих и с любовью посмотрел на Су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почему же ты сегодня, на следующий день после свадьбы, такой невеселый? Ты ведь сам каждый день твердил, что хочешь взять барышню Фэй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же прекрасно знаете почему, — Су Нянь покосился на коленопреклоненную рядом с ним «Цюй Фэй». — Это ведь не моя сестрица Фэй, а самозванка. Разве я могу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затаил обиду, поэтому и велел тебе прийти, — Су Цзинжун улыбнулся и погладил бороду. — Ты мой самый любимый ребенок, и я не позволю тебе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неужели мы должны бояться какого-то дворца Цинин?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страхе… Хотя дворец Цинин — это действительно досадная помеха, — если бы Цюй Фэй не была отравлена, Су Цзинжун и сам не ставил бы их ни во что. — В общем, об этом знают только мы с тобой, маркиз Цюй и матушка И. Дворец Цинин поймет, что с Цюй Фэй всё в порядке, и снова попытается нанести удар. Она из группы У Ин, и пока она рядом с тобой,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сестрица Фэй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тайно отправил её на гору Хуато. Не волнуйся, скоро я верну тебе здоровую и невредимую Фэй. Но пока тебе придется потерпеть и не выдавать себя. — Су Цзинжун прищурился. — Дворец Цинин… Ха! Я заставлю его исчезнуть с лица земли, но на это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отец. Раз сестрица Фэй скоро поправится, я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Цзинжун кивнул и перевел взгляд на человека, который всё это время стоял на коленях рядом с Су Нянем. Холодным тоном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Безопасность князя Нин отныне в твоих руках. Если с его головы упадет хоть один волос, не сносить тебе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http://bllate.org/book/20003/1973130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