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направлявшейся в резиденцию князя Нин, Су Нянь от скуки постукивал пальцами по оконной раме. Эта поддельная Цюй Фэй с того самого момента, как они покинули дворец, не произнесла ни слова, кроме короткого «есть». Она была словно человек-невидимка.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себя вести, любой сразу поймет, что ты не Сестрица Фэй, — Су Нянь скрестил руки на груди, окинув её полным пренебрежения взглядом. — Сестрица Фэй живая и милая, а ты — словно воды в рот набрала.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 прав. Но госпожа Цюй все время была без сознания, у меня не было возможности получше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узнала, зато я знаю её как облупленную. — Су Нянь посмотрел на бесстрастное лицо собеседницы, склонил голову и задумался: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Черноодежник промолчал. Про себя он подумал, что этот Малый ван с алыми губами, белыми зубами и глазами, черными, как виноград, действительно очень красив. Его пухлые щеки так и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сказать? — Су Нянь приподнял бровь и погладил себя по подбородку. — Я знаю, что У Ин подчиняется только отцу-императору... вернее, только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«А этот Малый ван и впрямь смелый», — подумал черноодежник. Впрочем, он был прав: У Ин слушает только приказы императора, а кто именно на троне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выглядишь точь-в-точь как Сестрица Фэй, голос подкачал, — Су Няня не особо заботила её истинная личность, он решил просто считать её служанкой, умеющей драться. — Ладно, раз имя назвать нельзя, буду звать тебя Сяо Фэй. Как раз созвучно с «фей е фей е» — «не то, совсем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Имя у него, конечно, было. Ван Чжаобао. Но никто его так не называл. В У Ин его знали лишь под прозвищем Чи Мо — просто позывной, не более того. Какая разница,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обращаться ко мне — Сестрица Фэй всегда звала меня «Седьмой братец», — он взглянул на неё, пытаясь определить возраст под маской из человеческой кожи. — Сколько тебе лет? Это-то хоть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 — «В любом случае, старше тебя». Если бы ему пришлось называть его «Седьмым братцем», это бы явно обожгло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 три года старше меня, — Су Нянь выглядел заинтригованным. — Совсем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была маска из человеческой кожи, конечно,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из тебя слова не вытянешь, — Су Нянь сердито уставился на неё. — И не называй меня «Малый ван». Отбрось это «Малый», просто «ван»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намеренно ответил Ван Чжаобао, — Малый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Фэй была любимицей маркиза Цюй, она всегда отличалась диким нравом. Приходя в резиденцию князя Нин, она обычно брала с собой лишь пару служанок и слуг, не имея личной горничной. Поэтому, когда Ван Чжаобао «вошел» в резиденцию, отсутствие прислуги при нем никого не удивило. Матушка И распорядилась, чтобы в главном дворе ему прислуживали самые молчаливые служанки, но в основном все дела матушка И предпочитала делать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Ван Чжаобао, следуя за Су Нянем, бездельничал. Он с любопытством наблюдал за тем, как Су Нянь — который ни разу не одарил его добрым взглядом — целыми днями только ел, спал и играл. Ван Чжаобао был человеком из У Ин, тайным стражем императора. База У Ин располагалась в диких горах неподалеку от столицы: гора была выдолблена изнутри, и там находилась их штаб-квартира. Они покидали её только ради заданий, а в остальное время тренировались, почти не общаясь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был совсем другим. Он напоминал яркую, переливающуюся драгоценность, в то время как люди из У Ин были подобны песку и грязи. С пяти лет Ван Чжаобао не встречал таких... живых людей. Поэтому каждое движение Су Няня казалось ему необычным и интересным. Разумеется, лишь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 Сяо Фэй! — Су Нянь заметил, что человек, присланный отцом-императором, при слугах вел себя безупречно, не допуская ни единой ошибки, но стоило остаться наедине, как она замолкала и часто уходила в себя. Су Нянь даже начал сомневаться, действительно ли она из тех хладнокровных убийц У Ин? Выглядела она какой-то глуповатой и ненадежной. — Сяо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Малый ван? — Ван Чжаобао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Су Нянь скрестил руки на груди и усмехнулся. — Попробуй еще раз назвать меня «Малым ваном»?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промолчал. У него выработалась странная привычка называть Су Няня именно так — возможно, потому что евнух Цинь постоянно повторял: «Этот маленький предок, наш ван», — и в голове это сократилось до «Малый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выдался холодным, пахло снегом. Су Нянь просидел в резиденции семь дней, и эта Сяо Фэй ходила за ним по пятам. Такое постоянное наблюдение ужасно раздражало. Если бы она была такой же шумной, как Цюй Фэй, с ней можно было бы хотя бы поиграть. К тому же из-за тревожного времени матушка И не подпускала к нему слуг, и он чуть не умирал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принеси мне плащ, — Су Нянь вдруг указал на небольшую беседку вдали. — Я переел, хочу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может, лучше пусть служанка сходит? — забеспокоилась матушка И. Все-таки она была «княгиней».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Сяо Фэй знает, где он лежит, — Су Нянь махнул рукой и посмотрел на неё. —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Ван Чжаобао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Фэй скрылась, Су Нянь тут же потянул матушку 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И, сегодня, похоже, пойдет снег. Я хочу на Холм Созерцания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уже поздно, может, дождемся завтрашнего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дождаться княгиню, пусть она вас сопроводит?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её брать! — Су Нянь бросил взгляд в сторону, куда ушла Сяо Фэй, накинул на плечи меховую накидку, которую подала матушка И. — Просто не пускай её за мной, я возьму двух стражников,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— Матушка И волновалась, но знала, что переубедить его невозможно. Она поманила двух стражников. — Охраняйте вана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Чжаобао вернулся к беседке с белым соболиным плащом Су Няня, того и след простыл. Он перевел взгляд на матушку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посмотрев на служанок,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ван отправился развеяться. Вам лучше вернуться в свои покои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кивнул и улыбнулся матушке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куда отправился Малый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Матушка И встретилась взглядом с «Цюй Фэй». В её глазах не было ни ряби, ни жизни — сплошная пустота. Под этим холодным, пронизывающим взглядом матушка И, прослужившая во дворце больше десяти лет, невольно содрогнулась. Ей стало так не по себе, что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моргнул, улыбка исчезла. Не сказав больше ни слова, он развернулся и пошел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Созерцания Снега находился недалеко от резиденции князя Нин. Если идти быстрым шагом, до подножия можно добраться меньше чем за полчаса, и еще за полчаса подняться на вершину. На холме стоял крошечный домик. Сверху открывался вид на императорский дворец и резиденцию князя Нин. Когда шел снег, окрестности превращались в широкое снежное полотно — зрелище было невероятно живописным. Место для резиденции Су Нянь выбрал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Нянь был слишком ленив, чтобы ходить пешком, но на этот холм он всегда поднимался сам. Половину пути он проделал со стражниками, а дальше пошел один, держа в руках фонарь. Дверь домика была заперта, Су Нянь вытащил ключ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было обустроено с комфортом: пуховое одеяло, жаровня, изысканный чайный сервиз — настоящий роскошный номер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подошел к окну, распахнул его и посмотрел на далекий дворец, затем на небо, затянутое темными тучами. Он вздохнул, вернулся к столику, зажег несколько свечей, взял книгу, полистал её, затем достал бумагу, растер тушь и, взяв кисть, принялся старательно выводить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Чжаобао, прислонившись к стене снаружи, наблюдал за Су Нянем. Он оглядел комнату, а затем снова перевел взгляд на сосредоточенное лицо юноши. Пламя свечи подрагивало, отбрасывая теплые блики. В этот момент Ван Чжаобао вдруг показалось, что этот Малый ван, окруженный всеобщей любовью, выглядит...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Ван Чжаобао услышал, как Су Нянь отложил кисть. Послышались шаги, направляющиеся к окну, и он тут же спрятался в тени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посмотрел на небо, где тучи немного разошлись, явив кусочек луны. Он разочарованно вздохнул, пробормотал: «Похоже, снега не будет», — закрыл окно, задул свечи, вышел из домика, запер дверь и, светя фонарем, медленно побрел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вышел из укрытия и посмотрел на небо. Этот Малый ван ждал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прошел довольно долго, как вдруг остановился. Он уже миновал середину спуска, почему он не видит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позвал Су Нянь. Ответа не последовало, лишь шелест листвы. Он поднял фонарь, освещая стороны. — Эй! Куда вы подевались? Вернусь — с живых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Су Нянь нахмурился. Вдруг его запястье пронзила острая боль, фонарь выпал из рук и вспыхнул. Су Нянь вскрикнул, посмотрел вниз и отпрянул на несколько шагов назад: вся земля была залита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здесь?! — Глаза Су Няня забегали, он с тревогой вглядывался в темноту. — Кто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ван, — из-за дерева вышла фигура. Это был мужчина с крысиным лицом, вертящий в руках короткий нож. — Я караулил у резиденции князя Нин несколько дней. Наконец-то вы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Су Нянь постарался взять себя в руки, вскинул подбородок, по-прежнему сохраняя высокомерие. — Как ты посмел следить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— Юйшу-гунцзы из мира боевых искусств, пришел за твоей головой, — Юйшу-гунцзы пригладил волосы и неспешно зашагал к Су Няню, по пути пнув труп стражника. — Седьмой ван, вышли ночью всего с двумя никчемными дураками, я даже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увидел тело стражника, и в нем закипел гнев. Он выхватил из-за пояса мягкий меч, взмахнул им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Ха! Хочешь мою голову — сперва проверь, хватит ли у тебя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страшно, — Юйшу-гунцзы театрально прижал руку к груди, ловко покрутил нож и направил острие на Су Няня. — Седьмой ван, не волнуйтесь, я прикончу вас одним ударом, долго мучиться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Юйшу-гунцзы бросился на Су Няня. Тот отразил удар ножа мечом, взглянул на ухмыляющегося противника, который, перехватив нож другой рукой, полоснул им прямо по горлу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