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закрыл книгу, велел управляющему распустить слуг, а затем протянул её стоявшему рядом человеку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отныне все внутренние дела я поручаю тебе. Погляди-ка, нет ли здесь тех, кто тебе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малый ван. — Ван Чжаобао слегка улыбнулся, вернул Су Няню грелку для рук, взял книгу и, сразу перелистнув на последние страницы,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дворе внезапно воцарилась тишина. Су Нянь от скуки подумал, что в этот список стоило бы добавить ещё двоих: одну — княгиню, другого — того самого человека в чёрном, что скрывается снаружи. Можно было бы просто написать: две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 и мир цзянху всегда существовали параллельно, словно вода и река, не смешиваясь. Но теперь, когда дворец Цинин сцепился с малым ваном, прошло всего два с лишним месяца. Именно те, кто появился в резиденции за этот срок, вызывали подозрения. А те, кто был здесь раньше — бог весть, но, по крайней мере, связей с людьми из цзянху у них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Фэн, — тихо позвал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княгиня, — управляющий поспешно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тоже подался вперёд, наблюдая, как пальцы Сяо Фэй скользят по списку: один, второй, третий... Странно, а ведь её руки совсем не похожи на женские. Ногти коротко острижены, пальцы длинные, суставы чётко очерчены — для девушки они крупноваты. Он перевёл взгляд на её лицо: руки-то красивые, но вот с образом нежной девы не вяжутся. Хм, а ведь у неё даже проколов в ушах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оставьте, остальных прочь, — Ван Чжаобао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исполнил приказ, и вскоре во дворе осталось лишь пять человек: три служанки и двое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 Нянь встречался с Цюй Фэй, от неё исходил тонкий аромат пудры, а причёска всегда была безупречной. А вот от Сяо Фэй ничем таким не пахло, в волосах — всего пара простых шпилек, вид самый что ни на есть небрежный. Она ведь тоже девушка, почему же от неё не пахнет духами? Даже от матушки И пахнет. Су Нянь внимательно разглядывал свою княгиню: интересно, где у неё края этой маски из человеческой кожи? Почему он не видит ни единого шва?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Су Нянь заметил, как глаза княгини сузились. Форма глаз — точь-в-точь как у Цюй Фэй, очень красиво. Но вот взгляд... Нет, что-то не то. Каждый раз, когда она улыбалась, в глазах не было ни капли веселья. Выглядело это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княгиня, в чём я провинилась? Почему нас вдруг решили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княгиня, у меня дома семья, которую нужно кормить! Умоляю, проявите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Умоляем, сжальтесь!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очнулся и перевёл взгляд на пятерых коленопреклонённых. Выглядели они совершенно обычными людьми. Он выхватил из рук Сяо Фэй книгу и просмотрел тех, на кого она указала: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поняла, что они подозрительны? Посмотри на эту служанку по имени Цуй Янь, у неё такая горькая судьба, в чём же тут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одной отдалённой деревне действительно случился пожар. Здесь написано, что она осталась без родных и пришла сюда, прося милостыню. Но император полмесяца назад уже отправил туда людей с зерном и приказал строить новые дома. Насколько мне известно, при пожаре никто не погиб, а та деревня находится в пяти-шести днях пути отсюда. Подумайте сами: стала бы молодая девушка уходить так далеко от дома пешком? К тому же та деревня близка к городу Сянчэн, где полно богатых домов. Условия в резиденции князя Нин ничуть не лучше, чем у тамошних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Су Нянь почувствовал, что она больше не намерена продолжать разговор. Заметив, что она с лёгким дискомфортом прочистила горло,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слишком много, серебряные иглы раздражали горло, и Ван Чжаобао действительно не хотелось больше говорить. Если бы пришлось объяснять каждую мелочь этому малому вану, это было бы слишком утомительно. Ван Чжаобао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помедлил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схватить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им немного денег и выгони. Все пятеро подозрительны, двое из них явно владеют боевыми искусствами. А насчёт их целей — не стоит тратить время на расспросы. В любом случае, они либо передали весть вчера вечером, либо просто шпионы, подосланные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малого вана текла безмятежно. Возможно, после того ночного инцидента с Юйшу-гунцзы, следующие дни прошли спокойно. Правда, Су Нянь стал проводить больше времени в беседах с княгиней. Любопытство, раз проснувшись, уже не утихало: он задавал глупые вопросы вроде: Почему у тебя нет проколов в ушах? Неужели У Ин запрещает их делать? Как ты наклеила эту маску? Можно её снять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иногда даже скучал по тем дням, когда малый ван смотрел на него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шестеро стражей Золотого Клинка, присланных императором. Они обосновались прямо в главном дворе и следовали за малым ваном повсюду, куда бы тот ни направился. Это ужасно раздражало Су Няня. В сравнении с ними он вдруг понял, что У Ин был куда лучше — по крайней мере, тот вёл себя так, будто его и вовсе не существовало. А эти шестеро маячили перед глазами, действуя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император делает это ради вашего же блага, — улыбаясь, матушка И накладывала еду в тарелку Су Няня. — События на Холме Созерцания Снега напугали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до такой же степени! — Су Нянь сердито посмотрел на шестерых стражей за дверью, а затем перевёл взгляд на княгиню, которая с аппетитом ела в одиночестве. Это вывело его из себя. — Сяо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Единственным преимуществом заботы о малом ване была возможность вкусно поесть. У Су Няня был привередливый вкус, так что еда, закуски и чай здесь были просто великолепны. А благодаря шестерым стражам, охраняющим его, Ван Чжаобао иногда мог вернуться в свою комнату, чтобы вздремнуть и размять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была довольна, а вот Су Нянь — нет. Чем больше он общался с ней, тем больше понимал, что она какая-то странная. Не глупая, нет, а какая-то... прямолинейная. Казалось, она совершенно не умеет подлизываться или льстить. Трудно было представить, что она — хладнокровная убийца из У Ин. В ней была какая-то удивительная притягательность, которая манила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Приказываю тебе сегодня же избавить меня от них! — Су Нянь с грохотом бросил палочки. — Иначе... три дня останешься без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помимо скверного характера малого вана, Ван Чжаобао моргнул, посмотрел на троих стражей снаружи — те как раз ушли обедать. Что ж, можно прямо сейчас. Он отложил палочки и схватил Су Няня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куда вы хотите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опешил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кивнул, повернулся к матушке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возьму малого вана прогуляться, вернёмся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не успела опомниться, как перед глазами мелькнуло, и осталась лишь распахнутая настежь оконная рама. Она моргнула, открыла рот, чтобы окликнуть их, но передумала и лишь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велеть князю взять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сегодня ярко светило солнце, было тепло. На углу оживлённой улицы стояли двое: красивый юноша в роскошных одеждах и прелестная девушка в не менее богатом наряде. Они выглядели очень приметно — сразу видно, дети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Нянь, казалось, не ожидал, что сможет так легко... запросто выбраться наружу. Каждый раз, когда он пытался сбежать, это требовало огромных усилий, а если и удавалось, то за ним неизменно следовала толпа. Редко когда ему удавалось погулять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никогда не гулял по рынкам. Он попал в У Ин в пять лет и с тех пор не знал, что такое игры. Поэтому, признаться, у него был и свой тайный мотив. Нужно сказать, что это время было для него самым близким к жизни обычного человека. Возможно, в будущем таких шансов больше не представится. Глядя на шумную улицу, он полон был любопытства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— взгляд Ван Чжаобао уже улетел далеко вперёд. Он ждал, что Су Нянь сделает первый шаг, но тот всё стоял на месте. — Почему вы не идёте? Вы же хотели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...Хм, — после нескольких дней наблюдений он понял, что на Сяо Фэй нельзя положиться. Су Нянь впервые был «независим», но не хотел показывать свою неуверенность. Он поднял голову, выпятил грудь и шагнул из переулка: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улице, глазея по сторонам. Поначалу Су Нянь держался напыщенно: когда Сяо Фэй о чём-то спрашивала, он с презрением отвечал: «Ты даже этого не знаешь? Хм», — а потом с важным видом спрашивал у торговца: «Что это такое?», и, дождавшись ответа, высокомерно бросал: «Слышала?»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они гуляли, тем больше Су Нянь поддавался влиянию любопытной Сяо Фэй. В конце концов, ему было всего пятнадцать. Он тоже отбросил спесь, и они, как двое любопытных детей, носились от начала улицы до конца, из стороны в сторону, пока солнце не начало клониться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рогатка хороша, — Ван Чжаобао взял рогатку, сделанную из поддельного нефрита, и натянул тетиву. — Малый ван,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Нянь, присевший рядом,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эта? — Ван Чжаобао отложил одну и взял другую. — Цвет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зелёный какой-то неестественный, не пойдёт. — Су Нянь по-прежнему смотрел свысока. Он наблюдал, как Сяо Фэй натягивает тетиву, целясь куда-то вдаль. Она играла весь день, пряди волос выбились из причёски, уголки губ приподняты, один глаз прищурен, а другой — слегка изогнут, и в нём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первый раз, когда она улыбнулась по-настоящему, подумал Су Нянь и тоже улыбнулся. Вдруг ему захотелось узнать, что же скрывается под этой маской? Столько дней они проводили вместе, и он привык не замечать её лица, каждый раз глядя лишь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Ван Чжаобао рассматривал очередную рогатку.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смотришь на косметику и пудру? — Су Нянь взглянул на белую рогатку в её руках. — Когда я гуляю с сестрицей Фэй, она всегда идёт прямо в Лавку драгоценностей Баоюй, чтобы выбирать пудру, румяна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предпочтения, — коротко ответил Ван Чжаобао и помахал белой рогаткой перед глазами Су Няня. — Как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Сделана из куска булыжника, — Су Нянь расплылся в улыбке. — Ну ты и не разбираешься в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почти село, но перед глазами Ван Чжаобао словно взошло новое. Ему показалось, что улыбка Су Няня ослепляет. Их взгляды встретились, и Ван Чжаобао увидел чёрные, как смоль, зрачки Су Няня — чистые, ясные, невинные, наполненные прекрасным светом. Это были самые красивые улыбающиеся глаза, что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будете покупать или нет? — Торговец сначала обрадовался, увидев богатые одежды, и ждал с улыбкой, но юноша уже долгое время критиковал товар, так и не достав ни монеты. — Если не покупаете, не мешайте торговле!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Покупаю! — Су Нянь, никогда прежде не слышавший, чтобы с ним так громко разговаривали, тут же вскочил, заложил руки за спину и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всё! Я... я беру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http://bllate.org/book/20003/1973134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