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на мгновение опешил, перевел взгляд с нефритового кулона на поясе Су Няня на одежду обоих подростков, а затем, расплывшись в угодливой улыбке, принялся упаковывать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 вас пятнадцать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поднялся, сжимая в руках белый рогатик, и с довольным видом наблюдал, как лавочник складывает остальные рогатки. Собрав несколько штук, торговец снова поднял глаза на покупателей и всё с той же улыбкой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пятнадцать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повернулся к Сяо Фэй, сделал ей знак глазами, а затем замер в ожидании, не теряя своего надменного вида. Ван Чжаобао моргнул, посмотрел на рогатик у себя в руке, немного помолчал и, склонившись к самому уху Су Няня,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у тебя что,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недоумением посмотрел на Сяо Фэй, выражая всем своим видом: Неужели не ясно? Разве я, когда выхожу из дома, ношу с собой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нет, — Ван Чжаобао поднял глаза, и они с Су Нянем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что, решили меня разыграть? — услышав это, лавочник перестал упаковывать товар, выпрямился и, побагровев от гнева, ткнул пальцем сначала в сверток, потом в подростков. — Откуда вы такие взялись, паршивцы? Издеваетесь? Нарядились как знатные господа, а сами пришли людей дурить!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щеки Су Няня вспыхнули от возмущения. —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него, смею ли я? — у лавочника, у которого и так весь день не было покупателей, от такой наглости лопнуло терпение. Он схватил Су Няня за руку. — Я видел, как вы полдня околачивались здесь, ничего не покупая. Пришли воровать, да? Одеты прилично, а сами — мошенники!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силой вырвал руку и, гневно сверкнув глазами,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я прикажу вырвать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на секунду замер под напором юноши, даже не придав значения его словам про малого вана, но тут же опомнился. Заметив рогатку в руках у девушки, он схватил ее за запястье и поднял руку вверх, во всю мощь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Эта девчонка украла рогатку! Поймана с поличным! Эй, народ,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ее! — Су Нянь оттолкнул лавочника, выхватил рогатку из рук Сяо Фэй и спрятал ее за спину. — Кто тебе позволил к ней прикасаться?!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взглянул на раскрасневшееся лицо Су Няня, потом на толпу, которая начала собираться вокруг, и на разошедшегося лавочника, а затем снова перевел взгляд на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ван, когда злился, умел заставить любого замолчать, но сейчас, впервые оказавшись в кольце тычущих в него пальцами зевак, он, несмотря на всю свою спесь и высокомерие, был мгновенно подавлен потоком упреков. Лишь когда начало смеркаться, толпа рассеялась. Лавочник грубо выгнал их, ворча под нос проклятия о своей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посмотрел на руку, которую всё еще крепко сжимал Су Нянь, потом на его перекошенное от ярости лицо. Су Нянь тащил его куда-то в сторону, пока они не остановились в темном переулке. Лицо юноши, обращенное к оживленной улице,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молчал, наблюдая вместе с ним за прохожими. Лишь когда на лавках зажглись фонари, Су Нянь отшвырнул его руку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Ин, верно? Почему не вмешался, когда меня при всех оскорбляли?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стал тебя убивать, — честно ответил Ван Чжаобао. — Да и я не знал, что делать. У меня правда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 бы убивать? Ты видел, как они меня поливали грязью! — Су Нянь в ярости уставился на невозмутимого собеседника. — Если бы не твоя дурацкая рогатка, я бы не попал в такую историю! Сейчас же ступай и притащи сюда этого торгаша, я собственноручно вырежу ему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оглянулся в сторону лавки, подумал и кивнул. Бросив короткое Хорошо, он развернулся, чтобы уйти. Он убил немало людей, среди которых были и высокопоставленные особы. От них всегда исходил душок гнили. И сейчас Ван Чжаобао словно увидел будущее Су Няня: наполненное злобой, высокомерием и жестокостью. Красивое лицо с детской припухлостью исказится и станет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подумал про себя Ван Чжаобао. Ему даже нравился этот Малый ван — пусть вспыльчивый, зато искренний, с эмоциями, написанными прямо на лице. Ему хотелось подружиться с ним — это был бы его первый, пусть и короткий,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ним кто-то бежит, Ван Чжаобао обернулся и увидел Су Няня. Тот протягивал к нему руку, на лице всё еще читалась досада, но в глазах… в глазах застыла такая обида, что он выглядел почти жалко. Ван Чжаобао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смеешься?! — Су Нянь убрал руку и сердито посмотрел на Сяо Фэй. Он действительно был обижен, но угроза вырезать язык была лишь вспышкой гнева. А глядя в спину Сяо Фэй, он вдруг почувствовал… что всё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Фэй согнулась от смеха, Су Нянь разгладил нахмуренные брови. Мимо проходили люди, с любопытством поглядывая на них, и Су Нянь потянул Сяо Фэй обратно в тень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как ты можешь так смеяться, никакой грации?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Ван Чжаобао весело похлопал Су Няня по плечу, — ты так забавно пытался огрызаться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напоминаешь! — Су Нянь снова нахмурился, но тут же смягчился. — Почему ты не помог мне? Просто стоял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спорить, я умею только убивать, — выпалил Ван Чжаобао и тут же прикусил язык, смущенно глядя на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 глазах Сяо Фэй мелькнула неловкость. Су Нянь подумал: интересно, покраснела ли она под маской? Внутреннее раздражение наполовину улетучилось, и он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Заметил. Все У Ины такие бестолковые?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Чжаобао задумался о других У Инах и покачал головой.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дежурит у ворот поместья, кажется умнее тебя, — хмыкнул Су Нянь, озираясь по сторонам. — Он сказал, что будет следовать за мной, куда бы я ни пошел.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следит, — кивнул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 Где он прячется на такой оживленной улице? Тоже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ней, — Ван Чжаобао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усмехнулся, но тут его живот издал громкий звук. Малый ван проголодался. Впервые в жизни он почувствовал голод и отсутствие еды под рукой. Су Нянь причмокнул губами, не желая так быстро возвращаться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недовольно поморщился, потряс нефритовым кулоном на поясе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там же есть ломбард! Я сдам кулон, и мы пойдем гулять к Восточному храму. Там по вечерам огни горят, полно всяких закусок. Раньше я просил купить мне что-нибудь, но мне никогда не разрешали, говорили —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потянул Сяо Фэй за руку,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найдем лавку! Редкий случай, когда я выбрался из дома, нужно развлечься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Ломбард нашелся быстро. Кулон Су Няня был вещью ценной, но лавочник, видя перед собой наивного юношу, предложил всего пятьдесят лянов. Су Нянь был не против — таких безделушек у него полно, — но прежде чем он успел согласиться, Сяо Фэй вытащила из волос единственную Нефритовую золотую шпильку, положила ее в окошко и забрала у лавочника кулон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Заложите это, — сказала она лавочнику, а затем повернулась к Су Няню и тихо добавила: — Малый ван, этот человек нас явно пытается обмануть. В шпильке золота немного, да и камень мелкий, много он не выторгует.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посмотрел на ее опустевшие волосы и снова повесил кулон на пояс. Какая же она несведущая! Тот крошечный камешек в шпильке стоил дороже, чем весь его кулон. Взглянув на Сяо Фэй, которая не сводила глаз с лавочника, Су Нянь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Чжаобао, не мигая, следил, как лавочник осматривает товар. Увидев, как у того загорелись глаза, он еще раз взглянул на шпильку — одну из самых простых среди тех, что входили в состав ее приданого. Ван Чжаобао слегка нахмурился: это ведь не его вещь, а Цюй Фэй. Он перевел взгляд на Су Няня, который ждал, какую цену назовет торговец,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хотите оформить как временный залог или окончательный? — заулыбался лавочник. — Если окончательный — восемьдесят лянов, если временный 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понял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ломбарда, Ван Чжаобао всё еще не мог взять в толк, почему шпилька оказалась дороже красивого кулона Су Няня. Видимо, лавочник всё же их обвел вокруг пальца, причем знатно. Он был в ярости, но следующие слова Су Няня заставили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шпилька, кажется, была подарком наложницы Жу. Я помню, что тот крошечный камешек стоит пятьсот золотых, — со злорадством заметил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Тот камень, меньше ногтя, стоит столько?! — Ван Чжаобао посмотрел на кошель в руках, и внутри у него всё закипело. — Этот мерзавец нас так надул! Хорошо хоть, что залог временный.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Су Нянь расхохотался. Он смотрел не на ее лицо, а прямо в глаза, и она вдруг показалась ему гораздо привлекательнее, чем при первой встрече. Забавная она, — Ничего, завтра я пришлю кого-нибудь, чтобы выкупить ее. Пошли,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был избалованным, абы где есть не стал, потащил его в дорогой ресторан. Заказали всего несколько блюд, а отдали двадцать лянов. Су Нянь сделал пару глотков и наелся, остальное доедал Ван Чжаобао, а Су Нянь всё смеялся над его отменным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холодно. Ван Чжаобао переносил мороз легко, а вот щеки Су Няня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давай пробежимся?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побежим, станет теплее, — Ван Чжаобао протянул руку. — Побежим туда, где людей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помедлил, глядя на протянутую руку, но не взял ее, а лишь слегка хлопнул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Кто первый добежит до Восточного храма, тот и победил. Проигравший лично пойдет выкупать ту шпильку.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засомневался, потрогал кошель на поясе — денег-то у него нет,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возьмем из поместья, — рассмеялся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цигун, без обмана! — Су Нянь принял стартовую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Ван Чжаобао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побежали! — Су Нянь подождал, пока Сяо Фэй сделает два шага, и рванул следом, быстро догоняя. — Ха-ха-ха, Сяо Фэй, завтра тебе придется идти самой! Тебе меня не обогнать!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посмотрим, — Ван Чжаобао применил технику сжатия костей, укоротив ноги, и еще неизвестно, кто из них придет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вернулись в поместье только к часу свиньи. Матушка И, до смерти перепуганная, тут же бросилась навстречу с плащом и горячим супом, причитая и вполголоса упрекая Ванфэй в излишней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