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Ван-фэй, как бы там ни было… вам все же стоит больше времени проводить с князем, — Матушка И знала, что перед ней не настоящая княгиня, но истинной личности не ведала. Дождавшись, пока слуги и горничные уйдут, она не удержалась от упрека. — Если с князем случится беда и император призовет к ответу, вам тоже не избежать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Ван Чжаобао кивнул. — Матушка И, идите отдохните, я сама присмотрю за маленьким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И спас человек в черном, скрывавший лицо. Сегодня она пережила настоящий ужас, к тому же в силу возраста и бессонной ночи, проведенной в тревогах о Су Няне, старушка была измотана. Она бросила взгляд на спящего Су Няня, затем на лже-княгиню.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этой самозванки Матушка И поначалу не беспокоилась: раз прислана императором, значит, ей можно доверять. Но в последнее время князь рядом с ней казался таким довольным, они постоянно перешучивались, и это заставило старушку насторожиться. Князь — фигура значимая! Сколько девушек мечтают попасть в резиденцию князя Нин? Под одной крышей, да рядом с таким мужчиной — немудрено, что юная особа может потерять голову. Нет, даже странно, если бы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Ван-фэй, вы в последнее время очень стараетесь. Когда… когда княгиня поправится, вам станет легче, — Матушка И хитро прищурилась и улыбнулась. — Вам ведь привычнее заниматься подобными делами,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вдруг оказаться в княжеском доме в роли госпожи — любая голова закружится. Ваше лицо в точности как у княгини, князь наверняка относится к вам с особой симпатией. Это все благодаря вашей внешности. Наш князь к своей супруге питает глубокие чувства, на других девушек даже не смотрит, не говоря уже о прислуге. Князь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животе, хоть и не слишком сильное, отчетливо прозвучало в тишине комнаты. Ван Чжаобао был довольно вынослив и мог обходиться без еды по нескольку дней, но сегодня проголодался не на шутку. Он пропустил мимо ушей все слова Матушки И, лишь безучастно глядя перед собой и размышляя, не сходить ли ему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заставил Ван Чжаобао и Матушку И обернуться к проснувшемуся Су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вас разбудила? — Матушка И тут же подошла к кровати. — Вам лучше?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жар спал, — Су Нянь слегка покачал головой. — Матушка И, попросите принести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Матушка И распорядится насчет еды, Су Нянь отпустил ее отдыхать. Наблюдая, как она уходит, постоянно оглядываясь и с тревогой поглядывая на Сяо Фэй, Су Нянь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спал, просто чувствовал такую слабость, что не хотелось открывать глаза. Все слова Матушки И он слышал и даже украдкой наблюдал за Сяо Фэй. По ее отсутствующему взгляду было ясно, что она витала в облаках и пропустила все мимо ушей. Матушка И еще была мягка, раньше она могла прямо отчитывать горничных, заподозренных в корыстных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знал, что у Сяо Фэй нет на его счет никаких планов, да и у него к ней — тоже. Он все еще любил Цюй Фэй. Просто Сяо Фэй казалась ему особенной, с ней было легко и комфортно. Он был готов быть с ней… друзьями. Да, друзьями. Сейчас у них не было друг к другу иных чувств, а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князь? — Ван Чжаобао, следуя указаниям Матушки И, перелил отвар из прогретого на печи сосуда в чашу и поднес к Су Няню, заметив, что тот смотрит на него, погрузившись в думы. — Маленький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будущем? Су Нянь моргнул. Будущего ведь не будет, верно? Она — У Ин. Как только вернется Цюй Фэй, она и тот человек в черном уйдут. У Ин никогда не показывают людям, этот случай — исключение. И правда, они больше не увидятся, так что и говорить не о чем. Просто друзья на короткое время. Жаль, что так вышло — редко встретишь такого близкого по духу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жара помутилось в голове? — Ван Чжаобао помахал рукой перед глазами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пришел в себя и взглянул на руку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 тебя… крупновата.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пейте лекарство. — Ван Чжаобао взглянул на свои руки. Да, крупноваты, ведь техника сжатия костей не действует на кисти. —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ведь голодна? Ешь сладости, — Су Нянь взял чашу. — И куриный бульон тоже выпей, он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без лишних церемоний подошел к печи, где стоял бульон, и приподнял крышку. Аромат тут же наполнил комнату. Курица была золотистой и выглядела очень аппетитно. Он налил себе полную чашу и принялся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ужинала? Такая голодная, — Су Нянь поставил пустую чашу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наелась. — Ван Чжаобао проглотил кусок, налил еще одну порцию и подошел к кровати. — Вы тоже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спите, — Ван Чжаобао отставил чашу и помог Су Няню лечь. — Вы часто болеете? Вижу, печь и все необходимое здесь уже давно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такой слабый! — Су Нянь натолкнулся на взгляд Сяо Фэй, который явно говорил: а разве нет? — Просто… тело немного капризное. Стоит попасть под снег, сразу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Ван Чжаобао. — Но у вас же есть учителя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тоже тренируюсь, — они с братьями все учились, просто Су Нянь не проявлял упорства, боясь усталости. — Через пару лет я стану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больше тренироваться. Это закаляет тело и помогает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смотрел, как Сяо Фэй сидит на краю кровати и допивает его бульон, и почему-то всерьез задумался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мы, У Ин, почти все сироты, — Ван Чжаобао облизнул губы. Бульон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черном снаружи так на тебя похож, я думал, вы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замер и посмотрел на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Глазами, — с уверенностью ответил Су Нянь. — Ты в маске, он в маске, я вижу только глаза. Они у вас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неловко рассмеялся Ван Чжаобао. — Надо же, по глазам определить сходство. Маленький князь, вы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Нянь фыркнул, вспомнив, как с того человека в черном градом лил пот. — Он правда все время так и стоит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идет такой сильный, где же он спит? Он ведь нес меня на спине, весь взмок, — Су Нянь поправил одеяло. — Может, попросить Матушку И приготовить ему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он… сам разберется. — Ван Чжаобао не хотел продолжать разговор о человеке в черном. — Маленький князь, зачем вы ходили на Холм Созерцания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Су Няня дало понять, что он не хочет об этом говорить. Ван Чжаобао, который и так завел этот разговор лишь для того, чтобы сменить тему, безразлично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князь. Я прикорну здесь,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наблюдал, как Сяо Фэй задула свечу в спальне, как бесшумно съела еще несколько кусков курицы, как с довольным видом села на стул, а затем, поднявшись, прислонилась к спинке и взмахнула рукой — погасла свеча и в главной комнате. Погрузившись в темноту,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уже достаточно похожа, — Ван Чжаобао закрыл глаза, находя его вывод забавным. — Может, просто считайте, что я мужчина, переодетый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хотел тебя обидеть, не злись, — Су Нянь улыбнулся, глядя в потолок. — Многие знают, почему я хожу на Холм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Ван Чжаобао мало знал о дворцовых делах. У Ин существовали, чтобы исполнять волю императора: убить, устранить — они не вникали в причины и личности. Конечно, среди У Ин были те, кто любил собирать сплетни, но Ван Чжаобао был из тех, кто не слышит ничего дальше собственного носа, сосредоточенно выполняя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рождения здоровье матушки сильно пошатнулось. Она очень любила снег и говорила, что я родился именно в снегопад. Когда мне было восемь, она тяжело заболела. Попросила вынести ее во двор — хотела посмотреть на снег. Мы с отцом были рядом. Она сказала, что хочет увидеть мой будущий дом, мою будущую жену… Она не хотела расставаться с отцом. Пообещала, что каждый год в первый снегопад будет смотреть на нас оттуда, где сможет нас видеть. Просила отца заботиться обо мне, а мне велела расти беззаботным… А потом она ушла. Ушла вместе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молча слушал. Су Нянь говорил без пауз, в голосе не было надрыва, но Ван Чжаобао представил его взгляд — полный печали и тоски, точно такой же, как в той хижине на Холме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 я нашел в десять лет. Оттуда был виден дворец и место, где будет мой дом. Я решил, что каждый первый снегопад буду приходить туда, чтобы вместе с матушкой посмотреть на нас. Однажды я привел туда отца, и только тогда он разрешил мне покинуть дворец, даровал титул князя Нин и построил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после возвращения с холма вы болеете? — Ван Чжаобао поднялся со стула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Нянь прикинул: титул получил в тринадцать, прошло три года, вроде бы… 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если скучаете по матери, лучше в первый снегопад идите во дворец, побудьте с императором, поговорите о ней. Чтобы он не забыл ее, ведь у него в гареме тысячи красавиц, — Ван Чжаобао выразился мягко, хотя хотел сказать прямо: «Не мучайте себя, сходите лучше в императорскую усыпальницу, поставьте благовония вместе с отцом, чем сидеть там в одиночестве и терзаться». — Матушка придет со снегом, услышит, как два самых близких ей человека вспоминают прошлое — она будет счастлива. Это же так тепло, а не то, что вы — в одиночестве мерзнете на холме, а потом болеете.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моргнул. Он ожидал, что Сяо Фэй его утешит…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представьте: вы на холме, император во дворце. Ей что, метаться между вами? — Ван Чжаобао все больше убеждался в своей правоте. — В следующий раз идите к отцу, выпейте с ним вина, поговорите о ней. Пусть и он погрустит, вспомнит ее.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Нянь был возмущен, ошарашен и… восхищен. Кто еще осмелился бы сказать, что его отец «помнит только новых, забыв старых»? Но она права: отец, хоть и любил его, матушку, похоже, уже начал забывать. Когда-то она была его единственной любовью,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