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Ван Чжаобао слегка приподнял брови и указал стражникам в сторону: — Оттащите вон те трупы, пусть они на них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стражники приволокли тело. Это был мужчина; кровь на его лице уже успела превратиться в ледяную корку, а три или четыре ребра пронзили грудную клетку. Было очевидно, что их выломали силой, а затем буквально выдавили наружу — зрелище было поистине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вдруг вспомнил те два глухих стука, донесшихся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задержанных, взглянув на труп, невольно вздрогнули от изумления, но это длилось лишь мгновение. Вскоре женщина усмехнулась, вслед за ней заржал и тот сальный мужчина, а вот третий не успел даже улыбнуться — он схватился за горло, издав лишь хрип,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Дворце Цинин все психи, — с крайним пренебрежением произнес Ван Чжаобао, положив руку на плечо Су Няня. — Малый ван, вылечи-ка их от этой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человека в черном помогло Су Няню подавить нахлынувший было страх. Он посмотрел на мужчину с пробитой грудью, затем перевел взгляд на Ван Чжаобао: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их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Малого вана было бледным. Бедняга, он был еще слишком молод, и подобное зрелище вполне могло его напугать. В глазах Ван Чжаобао невольно промелькнула улыбка,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никто не сможет причинить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замер. Вглядевшись в глаза человека в черном, он увидел в них яркий свет, который, словно луч утешения и поддержки, пронзил его сердце, вызывая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лечение? У меня нет на это времени. С психами нужно обращаться по-ихнему, — Су Нянь вскинул подбородок с видом гордого аристократа. — Свяжите их троих вместе с этим трупом,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Няню необходимо было выплеснуть страх и гнев, поэтому Ван Чжаобао считал любой его метод приемлемым. Он даже надеялся, что тот проявит еще большую жестокость, заставит их молить о пощаде — лишь бы Су Нянь перестал бояться этих безумцев и в будущем мог лишь с презрением фыркать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промойте им мозги, — предложил Ван Чжаобао. Он был уверен: как только эти трое взмолятся о пощаде, Су Нянь поймет, что они вовсе не страшны, и его страх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Ковши за ковшом ледяная вода лилась на головы пленников, превращаясь в корку льда, которую они судорожно стряхивали. Сначала они еще выкрикивали бессвязные угрозы, но вскоре их голоса начали дрожать. Щеки раскраснелись от холода, зубы стучали, а труп, на который они были вынуждены смотреть, уже покрылся инеем, и белеющие ребра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начнете молить о пощаде, воду перестанут 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даже велел принести Су Няню стул и грелку, чтобы тот мог с комфортом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Нянь большую часть времени смотрел на человека в черном. Глядя на него — от Юйшу-гунцзы до той уродливой черной женщины и нынешнего трупа с проломленной грудью — он думал о том, как невозмутимо держится Ван Чжаобао. Он испытывал невольную зависть и пришел к выводу: чтобы никого не бояться, нужно обладать мастерством боевых искусств. Сяо Фэй была права — тренировки могут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где Сяо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повернул голову к Су Няню. Лицо того уже выглядело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распоряжения, Малый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Фэй… ну, моя наложница,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велел ей лежать в комнате, — ответил Ван Чжаобао. — Наверное,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оглянулся на дом и кивнул, хотя его терзали сомнения: неужели она проспала такой шум? А если не спала, почему не вышла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вы довольны? — Ван Чжаобао указал на троих пленников, которые уже почти теряли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взглянул на них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отдыхать, нечего вам тут мерзнуть, — улыбнулся Ван Чжаобао. — Как только они начнут молить о пощаде, я завтра вам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встал, сделал пару шагов к дому, но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пришлось последовать за ним. Он видел, как Су Нянь замешкался у дверей комнаты Сяо Фэй, а затем прошел дальше — прямо в кабинет. В кабинете, помимо книжных полок и стола, стояла кушетка и стол, на котором лежал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камень мерцал, словно звезды, — выглядел красиво, хотя и не имел четкой формы. Однажды Ван Чжаобао слышал от Су Няня, что это звездное железо, и тайком коснулся этого редкого сокровища, которое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здесь, — Су Нянь указал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взглянул на нее. Су Нянь иногда проводил здесь время, поэтому там лежало одеяло, стояла жаровня, правда, не зажженная.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Малый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смей называть меня Малый ван! — Су Нянь сердито сверкнул глазами. — И еще… я не боялся! Просто… просто я никогда не встречал таких людей, поэтому немного… растерялся!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молча кивнул и, подойдя к кушетке, лег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бояться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Су Нянь, чувствуя, что и правда, бояться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ван: те трое снаружи просят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словно подтверждая, что бояться нечего, Су Нянь просиял. — Хм! Будут знать, как лезть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 ними разберутся шесть золотых клинков. Сонливость Су Няня как рукой сняло. Он посмотрел на человека в черном, который без церемоний растянулся на кушетке; его глаза были закрыты, и было непонятно, спит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 все такие же сильные,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Примерно, — Ван Чжаобао был утомлен.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больше ничего не сказал, вышел из кабинета, вернулся в свою комнату и лег в постель. Вскоре он уснул и увидел сон: вокруг него снова крутились странные люди, пытаясь схватить его, но с неба упали два луча света, и из них появились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Сяо Фэй, справа — человек в черном. Су Нянь, скрестив руки на груди, насмешливо смотрел на своих преследователей, наблюдая, как Сяо Фэй и человек в черном расправляются с ними. Затем они встали перед ним и в один голос назвали его Малым ваном, а их похожие глаза одновременно сощурились в улыбке…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Нянь проснулся поздно. Он еще помнил финал своего сна, но стоило ему сесть, как образы начали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шел снег — в государстве Су так было каждую зиму, и через три-четыре дня он обычно прекращался. Следы во дворе уже расчистили или занесло снегом, ничего не было видно. Матушка И снова принялась за свои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как только снег перестанет, я возьму тебя с собой на Ледяное озеро кататься на коньках.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замер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вы сегодня собираетесь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Нянь кивнул и многозначительно добавил: — Говорят, перед Новым годом отец будет выбирать новых наложниц, схожу поговорю с ним, заодно погощу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Во дворце безопаснее, чем в резиденции князя, подумал Ван Чжаобао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подали карету. Ван Чжаобао и Су Нянь уселись внутри. Отодвинув занавеску, Ван Чжаобао посмотрел на резиденцию князя Нин — Хун Цю уже почти вернулась, вряд ли он еще когда-нибудь сюда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а тот человек в черном поехал с нами? — Су Нянь приоткрыл другую занавеску. — Он тоже пойдет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Ван Чжаобао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был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навестить сестрицу Фэй, но, кажется, лучше не стоит. Если те люди увяжутся следом, я снова навлеку на нее беду. Интересно, сняли ли с нее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горе Хуато живут чудо-лекари, с госпожой Цюй все будет хорошо, вопрос лишь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А как твоя рана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Мазь, которую я тебе дал, — это подношение моему отцу от других государств. — Су Нянь взглянул на голову Сяо Фэй, и его глаза блеснули: сегодня у нее было больше украшений, и среди них — нефритовая шпилька, которую он хотел подарить ей в прошлый раз, но не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шпилька валялась у кровати, а когда служанка прибиралась, то положила ее в шкатулку. Шпилька была самой обычной, но Ван Чжаобао, увидев ее, решил, что она ему подходит, и решил надеть. Сегодня, собираясь во дворец, она добавила еще несколько украшений, чтобы не выглядеть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заметив взгляд Су Няня, Ван Чжаобао коснулся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посмотрел на Сяо Фэй, опустившуюся на колени рядом с ним. Они уже трижды представали перед Су Цзинжуном, и каждый раз она произносила это бесстрастное Да здравствует Император, а затем молча стояла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вчера ты не сильно испугался? — Су Цзинжун подошел к Су Няню с выражением искренней тревоги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Су Нянь. —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Дворец Цинин — секта коварная, искоренить ее за один день не получится, — вздохнул Су Цзинжун. — Но не волнуйся, я уже приказал уничтожить несколько их отделений. Полгода — и я гарантирую, что Дворец Цинин исчезнет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я виноват, что накликал их гнев и заставил тебя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это время подрос, немудрено, что стал таким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всегда был рассудительным, — недовольно буркнул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Су Цзинжун погладил его по голове. — Да-да, мой маленький сын самый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что с сестрицей Фэй? Яд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На создание противоядия нужно время, этот яд слишком сложен. Не переживай, с ней все будет хорошо,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с сыном было еще много дел, поэтому Су Цзинжун попросил евнуха Циня и Ван Чжаобао подождать снаружи. Конечно, не прямо у дверей кабинета — Ван Чжаобао последовал за евнухом в небольшую комнату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Цю вернулась, — негромко сказал евнух Цинь. — Перед тем как ван вернется, тебе нужно с ней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http://bllate.org/book/20003/1973143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