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прожил в императорском дворце три дня. Всё это время он либо бегал играть с братьями и сёстрами, либо выпрашивал угощения у императора, либо слонялся по задним дворцам. Наложницы, зная, что император души в нём не чает, не смели его задевать, и даже когда он выводил их из себя, они не осмеливались высказать ни слова жалобы. Ван Чжаобао не ходил за ним по пятам: во-первых, того сопровождали Цзиньдао, а во-вторых, он ведь не был настоящей Цюй Фэй, да и вообще не являлся женщиной, поэтому ему было неловко появляться в гареме, к тому же он не выносил подобострастия наложниц, адресованного «Цюй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пришёл к выводу, что Су Нянь — настоящий маленький тиран дворца, творящий что вздумается. Разумеется, лишь по отношению к тем, кто ему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открыл глаза. В комнате никого не было. Он снова закрыл их — уже полтора месяца никто не называл его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возник женский силуэт. Красивая девушка с алыми губами и белыми зубами — единственная женщина среди У Ин,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справляешься с этой ролью, — усмехнулась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открыл глаза, поднялся с кушетки и равнодушно скользнул взглядом по лицу девушки. — Пришла меня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Хун Цю покачала головой. — Сегодня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Ван Чжаобао кивнул и потянулся. — Постоянно использовать Технику сжатия костей тоже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— отозвалась Хун Цю. — Есть что-то,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задумался. Хун Цю — девушка умная, Су Няню, скорее всего, всё равно, кто именно изображает Цюй Фэй, тем более что в этот раз это будет настоящая женщина.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Цинин проявляет излишнее упорство. Просто береги Малого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Хун Цю кивнула и, не говоря больше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Су Нянь снова отправился к императору, но Ван Чжаобао не пошёл. Он распахнул окно и взглянул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вернулся только после наступления темноты. Сегодня он был у императрицы и перебрал всех кандидаток, которых император собирался выбрать во дворец, осыпая их насмешками. Довольный, он вернулся и принялся пересказывать всё Сяо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Ван Чжаобао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снег перестал, давайте пойдём кататься на коньках?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завтра сходим, — Су Нянь потянулся. — Завтра, возможно, выйдет солнце. Погреемся на солнышке, поиграем с Тринадцатой сестрой и остальными, а потом вернёмся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завтра снова пойдёт снег, — невозмутимо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следующего раза, — Су Нянь не придал этому значения. — На озере всё равно снег, придётся ещё кого-то просить его расчистить.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кивнул, посмотрел на Су Няня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Фэй ушёл, Су Нянь украдкой открыл окно, взглянул на небо и пробормотал: Завтра ведь будет солнце? — после чего позвал служанок,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заметил, что в комнате стало темнее, чем обычно. Су Нянь встал, открыл окно и увидел кружащиеся снежинки: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правда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выйдя из покоев, он увидел, что Сяо Фэй уже ждёт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оказался прав, снег и правда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Хун Цю внимательно посмотрела на лицо Су Няня. И правда, хорош собой — кто знает, насколько красивым он станет, когда вырастет? — Ван собирается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запнулся,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скажу отцу, что раз покататься не выйдет,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Цзинжун после утреннего доклада находился в кабинете. По пути туда Су Няня не покидало странное чувство. Поговорив с императором, он решил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карету, стоящую у дворцовых ворот, и шесть Цзиньдао, которые уже ждали его. Служанка держала зонт. Су Нянь обернулся и посмотрел на Сяо Фэя,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ван? — Хун Цю тут же сделала несколько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 Нянь покачал головой, подошёл к карете и сел внутрь. Оказавшись в салоне, он уставился на последовавшего за ним Сяо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покинула дворец. Су Нянь приподнял занавеску, глядя, как императорский дворец постепенно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пещера тянулась вдаль. Ван Чжаобао оглянулся на свет позади себя, а затем продолжил путь вглубь. После множества поворотов он наконец увидел впереди слабое свечение. Сделав шаг внутрь, он обнаружил нечто вроде небольшого дома с комнатами и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поднялся по лестнице и постучал в дверь в углу. После трёх стуков дверь отворилась. В комнате горело несколько свечей, мужчина лежал на столе,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твои глаза стали видеть ещё хуже? — Ван Чжаобао закрыл дверь, подошёл и подвинул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невнятно отозвался Одноглазый Гу и поднял голову, посмотрев на Ван Чжаобао.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кивнул Ван Чжаобао и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У Одноглазого Гу были седые растрёпанные волосы, костлявое тело и хриплый голос. Кожа его была неестественно белой — той самой белизной, что бывает у тех, кто никогда не видит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Одноглазый Гу усмехнулся и закрыл книгу. — Каково это — жить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тоже улыбнулся, кивнув с явным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Гу слегка приподнял бровь,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почему ты порекомендовал меня евнуху Цинь? — В У Ин были люди, которые внешне подходили гораздо лучше, чем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возможность, в конце концов. Задание не требовало убийства, и как только старик Цинь заговорил об этом, я сразу подумал о тебе. — Одноглазый Гу пожал плечами и помолчал. — Чи Мо, У Ин — место слишком мрачное, но ты — единственный ребёнок, которого я видел за все эти годы, чьё сердце осталось чистым и светлым, даже когда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привели сюда, я впервые увидел тебя и подумал: ещё один ребёнок погублен. Но с годами, каждый раз встречая тебя, я чувствовал, что ты отличаешься от всех остальных в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находишься в бездне, ты можешь смотреть вниз на грязь под ногами, можешь спокойно смотреть на холод вокруг себя и поднимать взгляд к небу, чтобы увидеть невидимое солнце. Твоё сердце всегда сохраняло свой первоначальный цвет. — Одноглазый Гу слегка изогнул губы. — Чи Мо, ты помнишь тот раз, когда проходил у меня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Ван Чжаобао, глядя на пустую левую глазницу Одноглазого Гу. — Твой левый глаз выколол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У того и так не было левого глаза, но в тот раз Чи Мо просто вырвал «украшение», которое тот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искали сирот и привозили в эти безымянные горы. Группа детей начинала тренировки в самом нижнем ярусе. Здесь было много учителей, которые учили лишь одному — убивать. Не выдержал — умрёшь. Не хочешь оставаться внизу — бейся с каждым из учителей. Победишь — сможешь подняться выше, или, если сможешь, убей учителя — это тоже выход. Проще говоря, всё было именно так, хотя жестокость этого процесса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 тридцати с лишним детей выживали лишь шесть-семь, становясь У Ин. Став ими, они принимали Яд Шелкопряда, который был нужен для контроля. После приёма яда на предплечье появлялась чёрная сеть размером примерно с три сложенных вместе медных монеты — это был знак У Ин. Раз в месяц они получали противоядие, а те, кто пытался сбежать, умирали в муках от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не могли сбежать: они либо убивали, либо были убиты. Старея, они сами становились учителями, живя в оцепенении и тренируя тех, кто однажды их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Одноглазый Гу протянул Чи Мо пилюлю. — Благодаря тебе я получил здесь эту непыльную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Чжаобао было одиннадцать. Одноглазый Гу был последним учителем, с которым ему предстояло сразиться, и единственным, кого он не убил. Ван Чжаобао вырвал ему глаз, но при этом улыбнулся. С тех пор Одноглазый Гу перестал обучать детей, стал связным для евнуха Цинь и тем, кто выдаёт противоядие. А Ван Чжаобао стал самым молодым, самым сильным и искусным У Ин за всю историю организации. За семь лет многие пытались втайне или открыто столкнуть его с вершины, но никому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 Чжаобао убрал пилюлю. — Этот месяц я провёл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Одноглазый Гу кивнул и искренне улыбнулся. — Если хочешь поблагодарить меня, просто оставайся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отличаюсь от них? — Ван Чжаобао опустил взгляд на себя. — Мне кажется, я ничем не отличаюсь.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это то, каким я сам хотел бы стать, — Одноглазый Гу указал на свою пустую глазницу. — Здесь нет глазного яблока, но вижу я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Мо, если однажды ты сможешь… — Одноглазый Гу замолчал, помолчал немного и продолжил: —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что значит «если я смогу»?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Гу улыбнулся — улыбкой беспомощной и полной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покинуть У Ин,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Ван Чжаобао внезапно вспомнил Су Няня — юношу, на которого изливались все милости мира, 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Яда Шелкопряда ведь нет антидота, — Ван Чжаобао поднялся и направился к выходу. Уже у двери он вдруг вспомнил и обернулся к Одноглазому Гу. — Дядюшка Гу, император посылал У Ин убить главу дворца Цинин?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Посылал. Гу Бай и Цин Лань отправились туда, но их, должно быть, непросто найти, иначе Альянс боевых искусств не позволил бы дворцу Цинин так бесчинствовать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всё решится. Император говорил, что за полгода сможет всё зачистить, так что, наверное, пора. Ван Чжаобао развернулся и вышел из комнаты Одноглазого Гу. Спустившись по лестнице, он направился к одному из множества пещерных проходов. Вскоре показалось ещё одно небольшое строение — здесь жили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Ван Чжаобао находилась на самом верху. Это была единственная комната там, и обычно никто не осмеливался его тревожить — пожалуй, это была единственная привилегия первого номера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вошёл в полумрак. Ван Чжаобао сел на кровать, достал пилюлю и разжевал её. Она была горькой, как всегда. Проглотив её, он вытащил из-за пазухи изящную коробочку — мазь, которую дал ему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 левой руки, он посмотрел на уродливое чёрное пятно, похожее на паутину. На самом деле он был левшой, но без крайней необходимости никогда не использовал левую руку — возможно, из-за того, что не любил эту метку. Нанеся немного мази, он с горькой усмешкой подумал: если бы это лекарство могло свести метку, он бы обязательно разыскал Су Няня, трижды поклонился ему в ноги и назвал своим маленьким предком.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http://bllate.org/book/20003/1973144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