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 стал больше ждать. Как только волки пришли в движение, он тут же бросился к Су Няню. Остальные У Ин, включая Хун Цю, последовали за ним: они перепрыгнули через Цзиньдао и гвардейцев Цзиньивэй, приземлившись рядом с Су Нянем, чтобы взять его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на мгновение опешил от внезапного появления семи-восьми человек, но тут же был возвращен к реальности волчьим воем. В следующую секунду у него из рук вырвали лук вместе с колчаном. Су Нянь обернулся к человеку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воскликнул он, узнав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Цю, уводи малого вана! — бросил Ван Чжаобао, на ходу накладывая на тетиву сразу три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наблюдал, как черный силуэт выпустил их — все три стрелы точно вонзились в шеи самых быстрых волков.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идемте! — Хун Цю схватила Су Няня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волков, которые были совсем рядом, в одно мгновение оказались перед ними. Со всех сторон доносились предсмертные крики гвардейцев Цзиньивэй, смешивающиеся с волчьим воем. Кроме всадника на черном медведе, к ним приближались еще с десяток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которого тащили за собой Хун Цю и трое-четверо У Ин, прислушивался к звукам битвы. Оглянувшись, он увидел, что человек в черном уже расстрелял весь колчан. В голове Су Няня что-то вспыхнуло — он вырвал руку из хватки Хун Цю, побежал обратно и крепко ухватил черного воина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как раз отбросил пустой лук, когда почувствовал, что его схватили за руку.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Су Нянь изо всех сил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окинул взглядом волков, которых он почти перебил, затем посмотрел на приближающихся наемников и, перехватив инициативу, сам крепко взял Су Няня за запястье,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 Ин взяли Су Няня в кольцо. Вскоре звуки схватки стихли, и, отбежав на приличное расстояние,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тяжело дышащего Су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Цю, проводи малого вана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Су Нянь перевел дух и жестом остановил приблизившуюся Хун Цю. Его взгляд скользнул по остальным четырем У Ин — все в черном, лица скрыты масками. — Я ведь специально выманивал их. Здесь наверняка не только эта горстка. Если не переловить их всех за один раз, разве это не будет пустой тратой нашей Зимней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ваша безопасность превыше всего, — возразила Хун Цю. — Лучше вернуться в лагерь, а потом отправить людей прочесать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будем отправлять, все уже разбегутся. Или вы, У Ин, боитесь, что не справитесь с этими паразитами? — Су Нянь холодно взглянул на Хун Цю, чье лицо, скрытое маской, все еще носило черты Цюй Фэй. — Если поняли, возвращайтесь в тени, как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редко вступали в долгие разговоры. Видя настрой Су Няня, они не стали спорить и уже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подал голос Ван Чжаобао, оглядываясь по сторонам. — Малый ван, пусть она идет с вами, а мы четверо разойдемся в разные стороны. Будем проверять путь, так и людей больше поймаем, и время сэкономим.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воина в черном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обменялся взглядами с остальными, и те молча растворились в трех направлениях. Мастерство У Ин не нуждалось в доказательствах. Ван Чжаобао уже собирался вернуться по своим следам, как вдруг его окликнул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— тот всадник на черном медведе был непрост, и Ван Чжаобао опасался, что он может преследовать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нет других У Ин? А еще Цзиньдао и гвардейцы? Не доверяешь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ходи, — Су Нянь указал на направление, куда не ушел никто из У Ин. — Мы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пошли: Су Нянь посередине, Хун Цю впереди, Ван Чжаобао замыкающим. Через некоторое время шаг Су Няня замедлился, и вскоре он поравнялся с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Фэй? Почему я ее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Чжаобао приоткрыл рот, немного помолчал и ответил: — Она немного отстала, должно быть, пошла выполнять другое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Су Нянь выразил легкое недовольство, заложив руки за спину. — Сяо Фэй отозвали, почему же ты тоже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напарники? Она здесь — и ты здесь, она уходит — и ты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сказать и так, — слегка кивнул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Нянь бросил на него косой взгляд. — И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хорошо сработались, поэтому обычно выполняем задания вместе, — Ван Чжаобао начал плести небылицы, поспешно меняя тему. — Малый ван, вы что,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Су Нянь раньше не замечал, но теперь, присмотревшись, понял: он уже может смотреть прямо на нос воина. Раньше он доставал ему только до носа, а теперь — до глаз. На душе стало радостно. — Я еще вырасту, стану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опустил взгляд на сапоги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Су Нянь приподнял ногу. — У меня в обуви нет никаких подкладок, я правда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малый ван еще молод, было бы странно не расти, — кивнул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ты что, завидуешь? — Су Нянь ткнул его локтем в бок. — Сколько тебе лет? Больше не 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впереди внезапно вскрикнула. Ван Чжаобао быстро подошел к ней и взглянул вниз: левую ногу Хун Цю защемило ржавым капканом. Алая кровь мгновенно пропитала ткань. Неизвестно, когда его здесь установили, но под снегом он был совершенно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разжал капкан и осмотрел ногу. Кость, кажется, была цела, но рана глубокая, и удар был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Цю, скрытая под маской, не подала виду, хотя от боли ее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Вс…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серьезно, — заметил Су Нянь, глядя на окровавленную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полчаса она не сможет идти, — Ван Чжаобао ощупал голень Хун Цю и поднялся. Они не знали, где находятся: гора Цинфэн слишком велика, а снегопад стер все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я… правда в порядке, — Хун Цю попыталась пошевелиться, но, сделав шаг, судорожно вдохнула и начала заваливаться на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схватил ее за правую руку, Су Нянь подставил плечо под левую, помогая ей удержаться. Они обменялись взглядами и, словно по молчаливому согласию, помогли ей сесть, прислонив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нога Хун Цю онемела. Под маской из человеческой кожи ей было невыносимо жарко. Она сняла маску, поправила что-то на шее и одним движением сорвала ее, открыв свое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замер, переводя взгляд с лица Хун Цю на маску в ее руках. Любопытство взяло верх, и он протянул руку, чтобы потрогать ее — тонкий слой кожи казался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никак не прокомментировал поступок Хун Цю, лишь слегка нахмурился. У Ин носят маски, чтобы их лица никто не видел — они должны быть невидимыми, несуществующими. Но, глядя на то, как Хун Цю обливается потом и бледнеет, он понял, что под маской ей было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посмотрел вверх, а затем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подсажу тебя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дерево? — Су Нянь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обычно действуют в одиночку, и если они работают вместе, то жизнь товарища их не волнует, а уж тем более травмы — на них просто не обращают внимания. Хун Цю взглянула на Чи Мо, кивнула, а затем повернулась к Су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здесь опасно, вам лучше вернуться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встретился с ней глазами. Было видно, что она страдает, но в ее взгляде читалось беспокойство — немного слишком явное, немного… наигранное. Су Нянь вырос в императорском дворце и повидал немало женщин. Кто хочет приблизиться, кто хочет угодить, кто питает ненависть — он все видел насквозь. Однако Хун Цю знала меру, оставаясь в рамках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Су Нянь. По сравнению с ней Сяо Фэй казалась совсем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подхватил Хун Цю на руки, нашел надежное дерево, легко запрыгнул на ветку и усадил ее. Не сказав ни слова, он собрался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Мо, — окликнула его Хун Цю. —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из У Ин, — прошептала она, торопливо и взволнованно. — Только если я добьюсь расположения вана и он попросит императора забрать меня к себе, у меня появится шанс выбраться. Это единственный шанс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Яда Шелкопряда нет противоядия, — холодно заметил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каждый месяц получать дозу, лишь бы уйти оттуда! Чи Мо, ты не понимаешь, я ведь женщина, я не хочу всю жизнь быть тенью! — она ухватилась за его рукав. — Ты силен, в У Ин никто не смеет тебя тронуть, но я единственная женщина, и каждый раз, когда меня провоцируют… я проигрываю! Я знаю, что ты не такой, как они,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«не такой»? Ван Чжаобао не понимал. Все они из У Ин, чем он отличается? Все одинаково с детства учились боевым искусствам, все должны были победить своего наставника, все получали задания убивать, все каждый месяц принимали яд… и никому из них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спускаешься или нет? — крикнул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 заживет не раньше, чем через полмесяца. Одноглазый Гу обязательно назначит кого-то другого. Постарайся взять это задание, ведь раньше его выполнял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Одноглазый Гу благоволит к Ван Чжаобао, никто не знал — они обычно беседовали в его покоях, куда никто не смел приближаться. Ван Чжаобао снова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найду время, чтобы подойти к вану, а потом… — Хун Цю замялась. — Ты просто не мешай мне, делай вид,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была красивой девушкой, и ее желание покинуть У Ин было понятно каждому. Ван Чжаобао тоже понимал ее. Ее заминка заставила его задуматься: он понимал, что она собирается сделать, но не знал, как именно. Он вспомнил Су Няня — после Нового года ему исполнится всего шестнадцать. Хун Цю стала У Ин раньше, чем Ван Чжаобао, ей, кажется, уже двадцать. Если она решится, сможет ли Су Нянь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Эй!? — снова нетерпеливо позвал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очнулся от своих мыслей, холодно взглянул на Хун Цю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