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Фэнфу издала яростный рык и, развернувшись, наотмашь ударила «Бай Шаогэна» ладонью. Не стоит думать, что, будучи ее прямым потомком, он может позволить себе подобное неповиновение. Похоже, все эти годы она была с ним слишком мягка.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но «Бай Шаогэн» остался стоять в центре зала, ничуть не пострадав, и на его лице играла дерзкая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Фэнфу помрачнело, гнев закипел внутри. Она совершенно не осознавала, что стоящий перед ней «Бай Шаогэн» ведет себя совсем не так, как в прежние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она оказалась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отпрыск!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давления обрушились на юношу, но «Бай Шаогэн», казалось, даже не заметил их и в ответ лишь вызывающе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Шаогэн, ты смерти ищешь! — В глазах Бай Фэнфу разгоралось убийственное пламя, она вскинула руку, целясь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ничуть не испугался. В мгновение ока он поднял руку, призвав с помощью силы демонов длинный меч, и с размаху рубанул по протянутой руке Бай Фэнфу.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 которого она лелеяла долгие годы, без малейшего сожаления поднял на нее оружие, Бай Фэнфу почувствовала, как ее искренняя любовь была растоптана. Она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гнева небо переменилось: еще мгновение назад ясное, оно внезапно затянулось тучами, засверкали молнии, загремел гром, и поднялся ураган. Черные облака вмиг окутали весь Дворец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переполошило всех обитателей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Враги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Низшие демоны-слуги и стражники в ужасе бросились активировать охранную формацию дворца и призывать на помощь всех старейшин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в спешке ворвалась в главный дворец, где жила Император Лисиц, над головами уже клубились черные тучи, сверкали молнии, а неистовый ветер гнул деревья, заставляя их жалобно скрипеть.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войти, чтобы оценить обстановку, как истошный вопль Бай Фэнфу эхом разнесся по всему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Лун Цяньлин с насмешливой улыбкой, сжимая в руке меч, отсекла Бай Фэнфу один из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хвост, Бай Фэнфу испустила крик боли. Дрожащими руками она коснулась окровавленного обрубка, лицо ее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посмел отрубить мне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лишь вскинул бровь и щелкнул пальцами — упавший на пол красный хвост мгновенно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Фэнфу побагровела от ярости. Скрежеща зубами, она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раздумывая, снова бросилась в атаку. Ее пальцы, превратившиеся в острые когти, блеснули холодным светом, метя прямо в лицо «Бай Шаогэну».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качнула головой, уклоняясь, и пять глубоких борозд полоснули ее не по лицу, 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наклонила голову, глядя на рану, в ее зрачках мелькнул золотой свет, и она взмахнула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Фэнфу в последний момент успела отдернуть руку — еще миг, и она лишилась бы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охватил ужас. Она знала силу своего сына, но тот, кто стоял перед ней, был куда сильнее. Это не Бай Шаогэн!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лишь слегка улыбнулась: значит,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зала показалась толпа. Лун Цяньлин изменилась в лице, швырнула меч в сторону, заставив Бай Фэнфу спешно защищаться, и, воспользовавшись моментом, обратилась в поток света, вылетев из зала и в мгновение ока исчезнув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только что вбежавшие в зал, почувствовали лишь порыв ветра, который тут же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себя, то увидели Императора Лисиц, стоящую посреди зала. Лицо ее было белее полотна. Она торопливо применила магию, чтобы остановить кровь, сочащуюся из обрубка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допустить, чтобы кто-то узнал о потере. Если правда выйдет наружу, она лишится трона. У лисиц девять хвостов — символ власти, а теперь у нее осталось лишь восемь. Чтобы удержать власть, она должна скрыть это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того, кто ранил ее, она найдет и отомстит за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Лисиц, вы в порядке? — осторожно спросил старейшина в сером одеянии,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Фэнфу, делая вид, что ничего не случилось, отмахнулась и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договорила, как изо рта у нее хлынула кровь, и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пришли в ужас, старейшина подхватил падающую женщину. В зале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виновница происшествия уже вернулась в маленький дворик Бай Цинняня. Лун Цяньлин сняла иллюзию, вернув себе облик Бай Цинняня.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нажав на раненое плечо, она коснулась пальцем точки между бровей, где проступила золотая печать. Вытянув руку вперед, она извлекла из межбровья поток золотого света и направила его в рану на плече — та мгновенно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божественное сознание покинуло тело Бай Цинняня, и маленькая черная змейка безвольно упала на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Принудительное использование божественной силы лишило ее возможности поддерживать человеческий облик. Если бы не необходимость скрывать от маленького лисенка, что она постоянно была рядом и управляла его телом, она не стала бы тратить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почувствовав знакомый рывок, открыл глаза и обнаружил, что снова в своем дворике. А на его ладони лежит маленькая черная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снова видел того огромного черного дракона и не понимал, как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прикосновение змейки к ладони испугало его, и он поспешно стряхнул 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развилась фобия на все черное: стоило ему увидеть что-то подобное, как перед глазами вставал тот дракон и взгляд той женщины, жаждущей убить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свернувшуюся на земле змейку, Бай Циннянь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кажется,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не хватило духу оставить слабую змейку одну во дворе. Осторожно подняв ее, он внес ее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не знал, куда ее положить, пока не заметил на столе разбитую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 долго шарил в карманах, но не нашел платка. Вздохнув, он оторвал кусок от края своей одежды, выстелил им дно чашки и бережно опустил туда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сел рядом, подперев подбородок руками, и уставился на спящую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откуда ты взялась и почему оказалась в моем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Потерявшая сознание Лун Цяньлин не слышала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Бездне Вселенского Зла небо было кроваво-красным, сверкали молнии. Громкий драконий рык сотрясал пространство. На теле черного дракона, скованного десятью железными цепями, чешуя отливала ослепительным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дракона сияла золотая Божественная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оглушительного грохота из пасти дракона потекла кровь. Лун Цяньлин медленно открыла золотые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последствия принудительного использования божественной силы оказались слишком тяжелыми. Если бы ее истинное тело могло покинуть Бездну Вселенского Зла, ей не пришлось бы прибегать к таким методам и она не получила бы такой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дернула цепи, в ее золотых глазах мелькнула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все воспоминания пронеслись перед ее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http://bllate.org/book/20004/1973377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