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ночная тьма отступала, и небо вдалеке окрасилось в нежно-розовый цвет — начинался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вошел в комнату, держа в руках маленькую миску, и присел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проснулась? — он протянул руку и легонько ткнул пальцем в маленькую черную змейку, лежавшую в плошке.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пошевелилась, медленно открыла глаза и посмотрела на него. Их взгляды встретились, и Бай Циннянь увидел пару прекрасных золотистых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золотые? Неужели я в последнее время наткнулся на гнездо существ с золотыми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была в растерянности. Как он может видеть её? Почему? Она была уверена, что её Божественное сознание скрыто, так почему же он видит её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проснулась. Наверное, проголодалась? Я принес немного мяса,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Циннянь, не подозревая о её мыслях, взял палочками кусочек сырого мяса и поднес к самой мордочке Лун Цяньлин. Она с отвращением покосилась на угощение, есть совсем не хотелось, но, встретившись с полным ожидания взглядом Бай Цинняня, всё же открыла пасть и проглотила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 — глаза Бай Цинняня засияли, он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на мгновение опешила от его улыбки. Она впервые видела, чтобы он так искренне радовался, и это зрелище оказалось неожиданно приятным… Она кивнула своей змеиной головой, чувствуя себя немного неловко,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поешь еще. — Бай Циннянь радостно подложил ей еще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послушно съела всё. Когда с едой было покончено, он отложил палочки и поскреб её пальцем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милая…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Лун Цяньлин сузились. Что он сказал? Милая? Разве это слово вообще применимо к ней? Она разозлилась и хотела было укусить его за палец, но Бай Циннянь ловко подхватил её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собирать травы, составишь мне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согласна!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гневно сверкнула золотыми глазами, но Бай Циннянь совершенно не понимал, что она пытается выразить, решив, что она просто слишком взволнована и поэтому извивается, как веревка.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пойдем со мной. Раньше я всегда ходил один, а теперь, когда ты рядом, мне не будет так одиноко. Ну же, Сяо Хэй, соглашайся! — Бай Циннянь остановился и посмотрел на змейку своими красивыми, влажными лисьими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замерла, прекратив борьбу, и посмотрела на него. Он что, сейчас пытался ластиться?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колеблется, Бай Циннянь подался вперед и потерся лицом о её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Лун Цяньлин напряглось. Она и представить не могла, что этот проклятый лис окажется таким смелым. Разве он не боится, что она ядовита? И почему у неё вдруг так разгорячились уши? Мысли Лун Цяньлин спутались, и она даже не услышала, как именно он её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не был отважным героем — он просто очень любил животных. В его понимании те, кто не мог принять человеческий облик, были совершенно безобидны — как, например, нынешняя Лун 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Ста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покинул Дворец Лисиц и направился в ближайшую Долину Ста Трав. Это были земли Клана Лисиц, поэтому здесь собирали травы только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Чжи Янь, недавно закрылся в своих покоях для медитации, чтобы пробить меридианы. У Бай Цинняня был небольшой талант к алхимии, поэтому он варил простенькие пилюли на продажу, чтобы прокормить себя и отца. Он не пользовался расположением семьи, поэтому никаких пособий не получал. Император Лисиц просто выбросил их на произвол судьбы, и если бы не эти пилюли да платки, которые вышивал отец, они бы давно замерзли насмерть в суровую зиму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сегодня наберем только простые травы, вглубь долины заходить не будем, — Бай Циннянь весело постучал по змейке, обвившейся вокруг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отвернулась, уклоняясь от его пальцев. Проклятый лисенок, почему он постоянно распускает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улыбнулся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хорошо, пойдем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иметь компанию гораздо лучше. Даже если это всего лишь маленькая черная змейка, он всё равно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у него за спиной. Бай Циннянь обернулся и увидел Бай Шаогэна в окружении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принц… — Бай Циннянь повернулся к нему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был благодарен ему за то, что произошло во дворце. Если бы не вмешательство Бай Шаогэна, он бы, скорее всего,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подошел ближе, его взгляд невольно упал на черную змейку на плече Бай Цинняня.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такой формальности, зови меня просто вторым братом. — Бай Шаогэн отвел взгляд и посмотрел на покорно склонившего голову Бай Цинняня.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второй брат… — Бай Циннянь не осмелился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помог ему выпрямиться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 травами? Хочешь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девятнадцатый пришел лишь за простыми травами, не смею вас задерживать, — поспешно отказался Бай Циннянь.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вглубь долины,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со своей свитой величественно направился вглубь долины. Он пришел сюда, чтобы добыть редкие травы для матери — вчера на неё совершили нападение, и она была тяжело ранена. Как её сын, он должен был проявить участие. Он никак не ожидал встретить здесь Бай Цинняня.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Циннянь проводил их взглядом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ты знаешь,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раздраженно дернула хвостом. В воздухе всё еще висел запах, который вызывал у неё отвращение. Запах того старого лиса! Бай Шаогэн, будучи законным наследником, даже пах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Лун Цяньлин была знакома с Бай Шаогэном. Она помнила их первую встречу: тогда Бай Шаогэна преследовал глупый тигр Ху Жо, а она появилась и избила тигра до полусмерти, разыграв сцену спасения красавца. Но она не знала, что с того самого дня Бай Шаогэн отдал ей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позже Клан Драконов был истреблен, и Клан Лисиц сыграл в этом главную роль. Бай Шаогэн терзался чувством вины и не смел показываться ей на глаза. Даже когда он приходил к Бездне Вселенского Зла, он стоял лишь у края, боясь, что Лун Цяньлин возненавидит его из-за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новости? На Императора Лисиц вчера напали, он серьезно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Как кто-то мог ранить такого могущественного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Во всем Мире Демонов, кроме того злого дракона из Бездны Вселенского Зла, кто еще способен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что ты мелешь? Прошло тридцать тысяч лет, может, тот дракон уже давно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http://bllate.org/book/20004/1973381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