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питон издал мучительный рёв и широко разинул пасть, пытаясь проглотить стоявшего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Смерти ищешь! — бросила Лун Цяньлин.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оттолкнулась носками ног и взмыла в воздух, метнув в голову змея поток золотого света. Человек и питон стремительно закружились в смертельном танце по всей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Циннянь вновь открыл глаза, он обнаружил, что находится в кромешной тьме — хоть глаз выколи.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что… попал в преисподнюю?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 и лишь тогда заметил, что неведомо как снова принял свой истинный облик. Постойте… истинный облик? Неужели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болезненный стон. Бай Циннянь резко вскинул голову и, вглядевшись в мерцающие в воздухе пылинки, с ужасом понял, кому принадлежат эти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черный дракон?!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огромный черный дракон! Бай Циннянь в испуге попятился и спрятался за большим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Ста Трав: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он вдруг стал таким сильным? — люди, прятавшиеся в пещере, с недоверием наблюдали за тем, как Бай Циннянь на равных сражается с гигантским питоном.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представить себе не могли, что телом Бай Цинняня сейчас управляет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с силой отбросило хвостом змея к каменной стене, и из уголка её рта потекла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обратный удар от принудительного использования Божественной силы оказался слишком мощным. Кто бы мог подумать, что я стану настолько слабой, что позволю какой-то дохлой змее себя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отката ещё не утихла, а Лун Цяньлин к тому же насильно захватила контроль над телом Бай Цинняня, из-за чего её собственная душа была совершенно истощена. Нет, так дело не пойдет. Если это затянется, она не выдержит. Нужно заканчивать бой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золотистых глазах вспыхнула лютая жажда убийства. Взгляд Лун Цяньлин потемнел, и она внезапно вспомнила приём, который Бай Фэнфу использовала, когда её окружили в Бездне Вселенского Зла. Может, стоит попробовать повторить его, используя тело маленького лиса?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промелькнула в голове, она с помощью Силы демонов высвободила девять хвостов Бай Цинняня. Девять пушистых хвостов с золотистыми узорами затрепетали у неё за спиной. Вспоминая движения рук Бай Фэнфу, она принялась стремительно складывать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питон снова ударил её хвостом, девять хвостов позади Лун Цяньлин вытянулись навстречу. Двигаясь с невероятной скоростью, они, полные смертоносной ярости, плотно обвили тело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Опутанный питон отчаянно забился, и Лун Цяньлин почувствовала пронзительную, невыносимую боль, будто её собственные хвосты сейчас оторвут.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стиснула зубы и завершила последнюю печать. Внезапно над питоном возник огромный призрачный силуэт девятихвостого белого лиса. Он распахнул пасть и одним махом поглотил змея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грохотом питон рухнул на землю. Его серебристая чешуя мгновенно потускнела: призрачный лис поглотил не плоть, а саму душу и жизненную силу зверя. В долине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обессиленно сползла на землю, схватилась за грудь и закашлялась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техника поглощения душ моей матери! Как он это сделал? Как какой-то никчемный побочный сын мог освоить материнское искусство?!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Шаогэн не сводил глаз с Бай Цинняня, который неподалеку харкал кровью. В его взгляде смешались зависть и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Лун Цяньлин с трудом поднялась на ноги, подошла к трупу питона, вырезала из его живота внутреннюю жемчужину и, не раздумывая, проглотила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 — едва она успела проглотить добычу, как Бай Шаогэн ворвался на поляну в сопровождении толпы. — Девятнадцатый, как ты посмел забрать жемчужину себе?! — с негодованием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лениво подняла на него взгляд 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питона, значит, и жемчужина по праву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она предназначалась для матери! Как ты мог… — Бай Шаогэн не договорил: слёзы градом покатились из его глаз, и остаток фразы утонул в рыданиях.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в долину пришли не только его слуги-демоны, но и ученики других старейшин Цинцю. Увидев, как Бай Шаогэн заливается горючими слезами, они тут же исполнились жалости и бросились защищать его, накидываясь на Лун Цяньлин с обвинениями: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такое! Второй принц заботится об Императоре Лисиц, как ты смеешь так грубить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Не думай, что если ты убил змея, то можешь присвоить жемчужину! Мы первыми ранили этого питона!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Выплюнь жемчужину!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Шаогэн, наблюдая за этой сценой, торжествующе улыбнулся. Он-то думал, что этот младший братец — никчемный слабак, а тот, оказывается, скрывал свою силу. Если весть о том, что он использовал технику поглощения душ, дойдет до матери, его положение станет шатким. В конце концов, для неё важна не только чистота крови, но и врожденный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Бай Девятнадцатый способен на такое, значит, он талантливее его самого. Бай Шаогэн не мог допустить, чтобы какой-то бастард топтал его достоинство. Он должен избавиться от него прямо сейчас, пока не стало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нахмурилась. Она с отвращением смотрела на этих взбешенных женщин и чувствовала лишь раздражение. Она только что проглотила жемчужину и ей нужно найти место для медитации — некогда тратить время на пустую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подыхайте все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её губ, аура вокруг Лун Цяньлин резко изменилась. Мощная волна давления обрушилась на присутствующих. На лбу Бай Цинняня внезапно проступила золотая Божественная печать. Бай Шаогэн, увидев это, не поверил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Печать Бога Дракона…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смеете тягаться со мной? Да кто вы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слегка задрала подбородок и насмешливо улыбнулась. Она взмахнула рукой, и тех, кто только что громче всех кричал, подхватила невидимая сила, сдавив их горла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От… отпусти…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Лун Цяньлин тихо рассмеялась и медленно сжала пальцы. Раздалось несколько хлопков, и в воздухе расцвели кровавые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Шаогэн лежал на земле и, глядя на человека перед собой, сквозь безобидную личину Бай Цинняня внезапно увидел совсем другого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Лун… Лун Цяньлин… — прошептал он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опустила взгляд, встретилась с ним глазами и, приподняв бровь, с издевкой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узнал всё-таки?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Шаогэн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я, что с того? Ты всё равно скоро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медленно двинулась к нему, не переставая улыбаться. Внезапно горло Бай Шаогэна сдавила ледяная хватка, и дышать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Лун… Цяньлин… отпусти…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запястье Лун Цяньлин, пытаясь оторвать её руку от своей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золотых глазах Лун Цяньлин блеснул холод, и она сжала пальцы ещё сильнее. Она всегда ненавидела рыжих лис, а особенно — потомков Бай Фэнфу. Эта дохлая лиса посмела посягнуть на её жемчужину — что ж, она с радостью исполнит его желание поскорее отправиться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http://bllate.org/book/20004/1973383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