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смотрел в эти золотистые глаза, и сердце его наполнялось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настолько его ненавидит? Тогда зачем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внезапно пронзила острая боль в голове, пальцы разжались, и она без чувств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Бай Циннянь успел лишь заметить, как огромный черный дракон изверг поток крови, прежде чем знакомая сила вновь вытянула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Лун Цяньлин насильно захватила контроль над телом Бай Цинняня, ее духовная сущность стала нестабильной, и она была вынуждена погрузиться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Лун… Лун Цяньлин? — Бай Шаогэн, чьи глаза покраснели, смотрел на обмякшего рядом Бай Цинняня.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лежащий на земле Бай Циннянь медленно открыл глаза и встретился взглядом с Бай Шаогэном, в чьих глазах еще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Вто… Второй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замер. Увидев, что зрачки собеседника вновь стали черными, он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делась Лун Цяньлин?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чувствовал невыносимую ломоту во всем теле, а в животе разливалось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мертвого гигантского питона неподалеку, он вдруг вспомнил, как черный дракон извергал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она… она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Цинняня слегка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этом мире, кроме отца, найдется кто-то, готовый получить рану ради его спасения. Теперь, когда он встретит ее в следующий раз, ему, наверное, уже не будет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поджал губы, глядя на Бай Цинняня. Лун Цяньлин только что управляла этим телом, значит, именно она сражалась с питоном и применила технику поглощения души, а не сам Бай Циннянь.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захватила его тело? Неужели это вселение?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быть. Если бы это было вселение, божественное сознание Бай Цинняня давно бы исчезло, а не осталось внутри.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внезапно вскрикнул от боли, схватился за живот и свернулся калачиком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горячо… Казалось, что-то внутри него раскалилось.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жара на лбу Бай Цинняня выступил холодный пот. Бай Шаогэн сидел на коленях рядом, не произнося ни слова и не пытаясь помочь — он просто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Циннянь был уже на грани обморока, слабый белый свет поглотил половину силы внутренней пилюли в его чреве, а остальное бережно распределил по его каналам и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почувствовал, как сознание прояснилось, а тело быстро пришло в норму. Открыв глаза, он с удивлением обнаружил, что его уровень совершенствования заметно вырос. Пусть немного, но для него это было огромным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тоже смотрел на него с изумлением. Этого не должно было случиться: с талантом Бай Цинняня он никак не мог самостоятельно усвоить такую пилюлю. Неужели Лун Цяньлин вернулась? Но, глядя в его черные глаза,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просто повезло, что он сумел усвоить пилюлю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Бай Циннянь, ни Бай Шаогэн не догадывались, что внутри Бай Цинняня уже пустила корни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часть энергии пилюли стала для нее питательной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 быть не могло: уровень совершенствования Бай Цинняня был слишком низок, чтобы выносить могучего потомка Клана Драконов. К счастью, случайная помощь пилюли позволила драконьему плоду спокойно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Сяо Хэй… мне нужно вернуться за Сяо Хэй, — Бай Циннянь поднялся с земли и направился к выходу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Девятнадцатый, постой… — внезапно окликнул его Бай Шаогэн.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остановился и оглянулся на лежащего на земле Бай Шаогэна.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взять меня с собой? — Бай Шаогэн смотрел на него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тот тоже однажды помог ему, Бай Циннянь кивнул и, подойдя,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выйдут из Долины Ста Трав, они будут в расчете. Больше он не будет ему ничем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Слуги-демоны, пришедшие с Бай Шаогэном, давно погибли под гнетом ауры Лун Цяньлин, и теперь в огромной долине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будучи раненым, Бай Шаогэн мог рассчитывать только на помощь Бай Цинняня, чтобы выбраться отсюда. В конце концов, он не хотел здесь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от Бай Цинняня исходил запах гигантского питона, они беспрепятственно покинули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усадил Бай Шаогэна у дороги и бросился на поиски маленькой черной змейки.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проводил его спину глубоким взглядом, размышляя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ничего не помнит о том, что произошло. Впрочем, неудивительно — ведь телом управляла Лун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 По крайней мере, ему не придется тратить силы на то, чтобы избавиться от него. Его образ нежного и доброго принца не должен быть разрушен из-за какого-то никчемного бастарда.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Лун Цяньлин видела ту его отвратительную сторону, не станет ли она ненавидеть его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опустил взгляд,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забыл, какой свирепой была Лун Цяньлин, когда пыталась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Циннянь вернулся туда, где расстался со своей змейкой.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Хэй! Сяо Хэй,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обыскал все вокруг, даже камни переворачивал, но так и не нашел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каменной стене и вдруг заметил на земле засохшие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что, когда его затянуло внутрь, он не поранился. Неужели это Сяо 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Цинняня побледнело. Он пошел по кровавому следу и вскоре увидел под большим деревом маленькую змейку, лежащую на камне. Она была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черная чешуя, прежде блестевшая на солнце, потускнела, а хвост безжизненно свешивался с края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Циннянь подбежал, опустился на колени и дрожащими руками хотел было поднять ее, но не смел коснуться — боялся, что от прикосновения ей станет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Хэй… что с тобой случилось? Кто тебя так ранил? — слезы градом покатились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решался дотронуться до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змейка на камне услышала его плач и медленно открыла глаза. Увидев его дрожащие руки, Лун Цяньлин из последних сил подняла хвост и коснулась его пальца, после чего снова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слез Бай Циннянь смотрел на ее движение. Увидев, что она снова отключилась, он решился, бережно взял ее в ладони и поспешил обратно во Дворец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только потому, что он настоял на том, чтобы взять ее с собой. Если бы не он, она бы так сильно не пострадала. Если с ней что-то случится, он никогда себе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черная драконица тоже была ранена, в сердце Бай Цинняня Сяо Хэй занимала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еще очень боялся черного дракона, и сравнивать 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http://bllate.org/book/20004/1973384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