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Считаете, что выйти замуж за Ван Цзиня — это великая честь? Тогда позвольте спросить, матушка, раз это такое благо, почему же вы не уступили его Янь-гэ или Юнь-гэ? Если бы вы лично предложили это Его Величеству, полагаю, он был бы только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чувствовал себя совершенно изможденным, но все же заставил себя держаться, чтобы договорить с госпожой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Госпожа Су вытаращила глаза. За все годы это был первый раз, когда Су Юй осмелился ей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минутного изумления, она ощутила, как внутри закипает ярость. Проклятый выродок! Как он посмел дерзить ей? Неужели он решил, что раз его выдали замуж за Мужун Цзиня, то теперь может почивать на лаврах? Пусть выйдет и поинтересуется, в каком неловком положении находится Мужун Цзинь, этот умирающий болезненный слабак! Пустой титул принца — вот и все, что у него есть. Неужели он всерьез считает это надежной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замахнулась, намереваясь проучить Су Юя, но стоило ей поднять руку, как следующие слова парня заставили ее замереть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матушка! Мое тело сейчас так слабо, что, чего доброго, от вашего удара я тут же и скончаюсь. А тогда Резиденцию Первого министра обвинят в неповиновении императорскому указу. Хотя, конечно, с поддержкой Резиденции Маркиза, Охраняющего Государство, серьезных последствий, возможно, удастся избежать. Но свадьба-то все равно должна состояться. Если Резиденция Первого министра захочет выйти сухой из воды, им придется чем-то пожертвовать, верно? Дайте-ка угадаю, кем пожертвует отец? Янь-гэ или Юнь-гэ?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Су широко открыла глаза, глядя на Су Юя так, словно перед ней был сумасшедший. Неужели это тот самый покорный, забитый бастард, который при встрече всегда опускал голову и прятался в тени? Почему его взгляд стал таким острым, что даже она, хозяйка дома, невольно ощутила страх? Хуже того, его логика была безупречна — всего несколькими фразами он озвучил то, чего она сама боялась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 Ты мне угрожаешь? — Грудь госпожи Су тяжело вздымалась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бросил на нее вызывающий взгляд и с наглой ухмылкой ответил:</w:t>
      </w:r>
    </w:p>
    <w:p w:rsidR="00BB20FC" w:rsidRPr="00357A74" w:rsidRDefault="00357A74" w:rsidP="00BB20FC">
      <w:pPr>
        <w:jc w:val="left"/>
        <w:rPr>
          <w:sz w:val="28"/>
          <w:lang w:val="en-US"/>
        </w:rPr>
      </w:pPr>
      <w:r w:rsidRPr="00357A74">
        <w:rPr>
          <w:sz w:val="28"/>
          <w:lang w:val="en-US"/>
        </w:rPr>
        <w:t>— Именно так. Я угрожаю вам. И что вы мне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Госпожа Су прищурилась, холодно окинула его взглядом, затем опустила руку и развернулась,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всего лишь бесправный бастард. Как только Мужун Цзинь испустит дух, она еще поквитается с ним сполна! При этой мысли на душе у госпожи Су стало легче, а шаг — увереннее. Однако она не ожидала, что в дверях ее остановит голос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разве разрешал вам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никогда не смел разговаривать с ней в таком тоне. Госпожа Су от ярости впилась ногтями в ладони:</w:t>
      </w:r>
    </w:p>
    <w:p w:rsidR="00BB20FC" w:rsidRPr="00357A74" w:rsidRDefault="00357A74" w:rsidP="00BB20FC">
      <w:pPr>
        <w:jc w:val="left"/>
        <w:rPr>
          <w:sz w:val="28"/>
          <w:lang w:val="en-US"/>
        </w:rPr>
      </w:pPr>
      <w:r w:rsidRPr="00357A74">
        <w:rPr>
          <w:sz w:val="28"/>
          <w:lang w:val="en-US"/>
        </w:rPr>
        <w:t>— Су Юй! Не переходи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проигнорировал ее испепеляющий взгляд. Он прижал руку к груди и болезненно простонал:</w:t>
      </w:r>
    </w:p>
    <w:p w:rsidR="00BB20FC" w:rsidRPr="00357A74" w:rsidRDefault="00357A74" w:rsidP="00BB20FC">
      <w:pPr>
        <w:jc w:val="left"/>
        <w:rPr>
          <w:sz w:val="28"/>
          <w:lang w:val="en-US"/>
        </w:rPr>
      </w:pPr>
      <w:r w:rsidRPr="00357A74">
        <w:rPr>
          <w:sz w:val="28"/>
          <w:lang w:val="en-US"/>
        </w:rPr>
        <w:t>— Ох, матушка, вы так громко кричите, что у меня на душе стало совсем скверно. А когда у меня плохое настроение, мне хочется тратить деньги. Но у меня в карманах пусто, что же делать? Если я впаду в уныние, у меня начнется тревога, депрессия, и я могу наложить на себя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придать своим словам веса, он принялся с силой дергать себя за волосы. Госпожа Су задохнулась от возмущения. Она жаждала проучить его, но сейчас была связана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 собой денег! Жди, я вернусь и пришлю слуг с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Получишь все по высшему разряду, как для законнорожденной дочери! Ни монетой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Приданое, как для законной дочери? Хотя сумма была немалой, Су Юй все еще был недоволен. Он только очнулся в этом теле и сразу подвергся побоям и оскорблениям — если он не выжмет из них все соки, ему будет неспокойно. Однако, заметив краем глаза, что госпожа Су вот-вот взорвется, он решил не перегибать палку. Резинка, натянутая слишком сильно, может лопнуть. Пусть пока живет. Впереди еще много времени, он успеет взять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Су Юй наконец смягчился и с издевкой добавил:</w:t>
      </w:r>
    </w:p>
    <w:p w:rsidR="00BB20FC" w:rsidRPr="00357A74" w:rsidRDefault="00357A74" w:rsidP="00BB20FC">
      <w:pPr>
        <w:jc w:val="left"/>
        <w:rPr>
          <w:sz w:val="28"/>
          <w:lang w:val="en-US"/>
        </w:rPr>
      </w:pPr>
      <w:r w:rsidRPr="00357A74">
        <w:rPr>
          <w:sz w:val="28"/>
          <w:lang w:val="en-US"/>
        </w:rPr>
        <w:t>— В таком случае, благодарю вас, матушка. Юй устал и больше не может вас развлекать. Прошу, 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подставив госпоже Су свою спину. Та, окончательно выведенная из себя чередой поражений, не желала оставаться здесь ни секунды дольше. Она поспешно удалилась, боясь, что если задержится еще хоть немного, то от ярости ее душа покинет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наконец, обрел покой и вскоре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http://bllate.org/book/20005/1973570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