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колотил в дверь, пока в горле не пересохло, но прошли часы, а толку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смириться. Он в полном унынии опустился на пол и с досадой взъерошил себе волосы. Вот уж поистине — чёрная полоса. С таким трудом вырвал серебряные билеты из цепких лап той мегеры из Резиденции Первого министра, и не успел даже насладиться добычей, как угодил в заточение!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стоит: кто же мог подумать, что один из самых престижных борделей столицы посмеет проворачивать такие грязные дела в открытую? Даже если Павильону Вансян не хватает прислуги, что мешает нанять людей за деньги? Почему нужно обязательно удерживать его силой и заставлять горбатиться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такая роскошная обстановка, такие огромные площади, а ведут дела так мелочно! Презираю их руководство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проклял всех управляющих Павильона Вансян, и только тогда ему стало немного легче. Теперь нужно было думать, как выбраться отсюда, не раскрывая своей личности. В конце концов, послезавтра у него свадьба. Если невеста исчезнет, а потом его найдут в борделе — вот уж будет потеха! А вдруг император решит, что он бросает вызов величию короны, и велит казнить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Су Юя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нельзя допустить. Нужно спасаться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подбодрил себя и собрался подняться, как вдруг дверь отворилась. Поскольку он сидел, прислонившись к ней спиной, и был совершенно не готов, то плашмя повалился назад. Поясницей он смачно приложился о порог, отчего лицо перекосило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узником, он не стал обращать внимания на ушибы, а поспешно вскочил на ноги и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чёрном, смуглый, поглаживающий правой рукой козлиную бородку. Он смотрел на Су Юя с улыбочкой. Этот цвет кожи, этот жест, это выражение лица — всё было донельзя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сглотнул и поспешно опустил глаза, стараясь не встречаться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Куда вы меня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управляющий Павильона Вансян. Пришел спросить: желаешь быть сверху или снизу? Мне нужно знать, чтобы распределить тебя на дальнейшие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 приподнял бровь. Он окончательно перестал понимать, о чём речь. Что ещё за сверху 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юноши,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этот управляющий настроен куда дружелюбнее того парня в красном, и его бдительность немного притупилась. Он сделал шаг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 у одной из комнат на четвёртом этаже и толкнул дверь. Су Юй, полный любопытства, подозрительно покосился на него, а затем заглянул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подпрыгнуть от испуга: внутри двое обнаженных мужчин сплелись в объятиях. Хотя он лишь мельком взглянул, но сразу понял, чем именно они занимаются. Оказывается, и такое место… можно использовать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дошло, что этот уродливый управляющий имел в виду под сверху и снизу. Су Юй почувствовал, что просветился, но принять это был решительно не готов. Ни сверху, ни снизу — он не мог согласиться ни на то, ни на другое! Это казалось чем-то запредельно ужасным. Как он мог вообще угодить в такое место? Это просто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тут явно какое-то недоразумение! Я в жизни не стану вступать в связь с мужчиной. Я хотел попасть в публичный дом, вы понимаете, что это такое? Место, где работают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этом мире термины означают что-то иное, Су Юй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