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Мужун Цзиню уже двадцать восемь, а отравлен он был в одиннадцать. Не значит ли это, что он уже семнадцать лет поддерживает жизнь с помощью драгоценных снадобий?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никогда не помышлял о женитьбе, а тут вдруг решил жениться, да еще и использовать для обряда чунси мужчину. Не говорит ли это о том, что Мужун Цзинь уже при смерти и даже придворные лекари бессильны, вот он и придумал такой способ? Решил продлить жизнь этому болезненному созданию с помощью мужской янской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так... то это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ему избавиться от Мужун Цзиня, и путь к богатству и процветанию будет открыт, осталось лишь дождаться подходящего момента!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обхватив тонкое одеяло, словно безумный, принялся кататься по кровати. От переизбытка чувств его лицо даже слегка раскраснелось.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порадовавшись некоторое время, Су Юй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сбежать после смерти Мужун Цзиня — это еще вопрос, так что не стоит радоваться слишком рано. Нужно, пока тот еще жив, продумать план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изящном личике Су Юя застыло выражение серьезности, совершенно не соответствующее его возрасту, что выглядело довольно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комично, что у Мужун Цзиня, прятавшегося на дереве улун перед дверью, невольно дернулся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никогда не встречал столь интересного человека и не мог понять, почему, оставаясь в одиночестве, тот демонстрирует такую богатую мимику.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сияет от радости, то вдруг становится задумчивым, словно великий полководец!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смены выражений на его лице была куда более впечатляющей, чем у кого-либо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 беспомощно покачал головой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Юя разбудил настойчивый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Протирая заспанные глаза, он недовольно надул губы и уже хотел было отчитать служанку, посмевшую прервать его сон, но не успел произнести ни звука, как следующая фраза девушки мгновенно разогнала остатки дремоты.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господин, вы проснулись? Прибыла посланница из дворца! Говорят, прошлой ночью князю стало совсем плохо, он едва не отошел в мир иной! Поэтому император и Император на покое в великой спешке распорядились перенести свадьбу на день раньше, чтобы провести обряд чунси. Скорее вставайте, я помогу вам одеться!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Перенести... на день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это в полном недоумении, Су Юй поспешно выбрался из постели, открыл шкаф, выбрал чистую нижнюю одежду и, накинув ее,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и слова спросить, как служанка в сопровождении целой толпы ворвалась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помогай господину надеть свадебный наряд. Люй Мэй, готовься причесывать господина, Люй Тао, проверь свадебный платок, Люй 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Юань, главная служанка госпожи Су, попросту проигнорировала Су Юя, торопливо раздавая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дернул уголком рта и благоразумно решил промолчать, позволив девушкам заниматься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приготовления были завершены, небо только начало 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Юань накрыла Су Юя свадебным платком, и вместе с Люй Лю, поддерживая его под руки, повела к свадебному паланкину.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сел внутрь, сваха так и не появилась. Не было слышно ни музыки, ни радостных криков. Церемония проходила настолько уныло, что походила не на свадьбу, а на похоронную процессию.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чувствовал себя крайне неловко. Он не знал, принято ли в этой стране проводить свадьбы без особых церемоний. Он боялся расспрашивать, опасаясь, что излишнее любопытство заставит Цзинь Юань усомниться в его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http://bllate.org/book/20005/1973577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