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терпел всю дорогу, и наконец свадебный паланкин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прошу, выходите! — голос управляющего, отвечавшего за встречу, звучал очень доброжелательно.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Су Юя скрывала ярко-красная накидка, он мог смутно видеть, что творится под ногами. Даже без посторонней помощи он был в состоянии медленно выбраться из паланкина, опираясь на бортик.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Су Юй показался снаружи, управляющий поспешно велел слуге поставить перед экипажем красный табурет, а затем сам подхватил Су Юя под руки и помог ему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ожидал, что его отведут в главный зал для совершения свадебных обрядов. Однако, к его величайшему изумлению, стоило сделать всего несколько десятков шагов, как перед ним возникла большая красная свадебная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паланкин остановили прямо у дверей брачных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Это… не слишком ли небрежно?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приоткрыл рот, выражая всем своим видом, будто проглотил муху.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отсутствие свадебной церемонии и прямая отправка в спальню — это уже предел небрежности. Однако следующие слова управляющего заставили его осознать: в его свадьбе с Мужун Цзинем нет предела совершенству, когда дело касается халатности.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Ванфэй, князю нездоровится, он сейчас отдыхает. Император на покое и Император находятся у него. Так что прошу вас, потерпите и посидите здесь немного. Возможно, князю станет лучше, и он придет в брачные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князю долго не будет лучше, мне так и сидеть здесь всё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не это! Мужун Цзинь, этот доходяга, может пролежать в постели несколько дней, а он вовсе не хочет сидеть на кровати, как истукан, не шелохнувшись. У него слишком живой характер, так он с ума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похоже, тоже осознал проблему. Почесав подбородок и немного подумав,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насчет такого? Подождите еще два часа. Если князь не появится, можете свободно ходить, куда пожелаете.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вариант его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кивнул и сел на край кровати. Он сложил руки на коленях и замер, стараясь выглядеть как можно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чьи мысли были заняты лишь Мужун Цзинем, велел служанкам как следует присматривать за Су Юем и поспешно удалился в покои, где отдыхал князь.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уже полдень, три четверти часа. Может, вернетесь во дворец вместе со мной? Вы же знаете, этот брак заключен ради Чунси — обряда на удачу для младшего брата. С этим делом всё непросто: до четверти первого все гости и родственники должны уйти, иначе они потревожат духов радости. И тогда от этого брака не будет никакого толка.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настойчиво убеждал Императора на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поначалу относился к подобным суевериям с долей скепсиса, но, испробовав все мыслимые способы, он видел, что здоровье Мужун Цзиня становится всё хуже с каждым днем. В отчаянии ему оставалось лишь возложить надежды на Чунси.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время, он понял, что действительно уже полдень и три четверти. Как бы он ни переживал за Мужун Цзиня, ему пришлось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Цзинь-эр, я пойду. Поправляйся, если завтра будешь чувствовать себя неважно, просто отдыхай в своей резиденции. Не нужно приходить ко мне с поклоном.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фоне алых свадебных одежд Мужун Цзинь казался еще более болезненным и худым. Его лицо было бледным, без единой капли крови, глаза полузакрыты, в них не было ни искры жизни. Даже голос звучал едва слышно, словно писк комара.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понял, отец…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каким трудом Мужун Цзинь говорит, Император на покое поспешно протянул руку, останавливая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слов, Цзинь-эр, просто отдыхай.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Мужун Цзинь снова попытается заговорить, он поспешно развернулся и вместе с Императором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у самых дверей Император на покое не забыл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вечеру не забудьте выпустить князя подышать воздухом, не позволяйте ему закиснуть в четырех стенах!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http://bllate.org/book/20005/1973579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