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терпеливо прождал до самого вечера, но Мужун Цзинь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срок, установленный дворецким, давно истек. Су Юй больше не стал ждать: он сдернул с головы свадебное покрывало, повалился на кровать и, развалившись, с беззаботным видом принялся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его все нет. Неужели этот князь уже отдал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Юй тут же пожалел о своих словах. Он не понизил голос, когда говорил сам с собой, и теперь гадал, не услышала ли его служанка, оставшаяся поблизости, и не побежит ли она жаловаться Мужун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Юй поспешно сел на кровати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 брачной опочивальне никого, кроме него, нет! О служанках и речи не шло, даже мухи, способной принести хоть какую-то весть,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его, законного супруга князя, здесь ни во что не ставят? Единственная служанка, которая должна была прислуживать ему, просто взяла и тихо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Он привык полагаться только на себя и никогда не любил, когда вокруг кто-то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посмотрю, что там стряслось с этим Мужун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желал ему скорейшей кончины, меньше всего ему хотелось, чтобы тот окочурился в день их свадьбы. Иначе его самого заподозрят в том, что он свел князя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случится,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Мужун Цзиню суждено умереть, то пусть это произойдет хотя бы месяца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 Юй больше не медлил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Юй был просто поражен! Насколько же сильно покойный император баловал Мужун Цзиня, если отстроил такую огромную княжескую резиденцию? У самого Су Юя с ориентацией на местности всегда было плохо, поэтому, поблуждав немного, он окончательно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еще обиднее, при таких размерах поместья слуг здесь было до обидного мало. Он бродил по резиденции уже четверть часа, а встретил лишь двух служанок и одного мальчишку-слугу, причем все трое попались ему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в резиденции так трудно кого-то найти, он бы схватил того слугу и заставил его лично проводить себя к Мужун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что-либо предпринимать. Кроме как бесцельно бродить,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комнату он вернуться не мог, кухню найти не удавалось, а остальные помещения были либо заперты, либо совершенно пусты — даже кровати, чтобы присесть и отдохнуть,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махнул рукой. Он окончательно сдался и решил больше не ходить. Он просто сядет здесь и будет ждать, пока его кто-нибудь найдет. Не верилось ему, что в огромной резиденции никто не хватится пропавшего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Су Юй плюхнулся на землю, подпер щеку рукой и, скучая, уставился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начал клевать носом, до его слуха донесся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глаза, поднялся на ноги и прислушался, пытаясь понять, откуда доносится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через три из соседнего двора донесся легкий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просияло. Он припустил со всех ног к соседнему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арочного проема, он уперся руками в стену и тяжело задышал. Лишь когда дыхание пришло в норму, он поднял голову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лишь для того, чтобы спросить дорогу. Но, подняв глаза, он замер. Его рот остался приоткрытым, а глаза расширились до размеров чайных блюдец.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стоя лицом к лицу, находился человек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черных, как смоль, волос водопадом ниспадали на спину. Черты лица были необычайно изящными: узкие, чуть приподнятые к вискам глаза, прямой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Белоснежное, безупречное личико казалось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в белом, заложив руки за спину, с легкой улыбкой в глазах спокойно смотрел на него, Су Юю показалось, что перед ним явилось само воплощение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одинокий цветок, не знающий себе равных, прекрасная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возникло непреодолимое желание прижать это создание к себе и как следует обласкать.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