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пребывал в полнейшем смятении, когда следующая фраза Мужун Цзиня вогнала его в такую краску, что он был готов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ты неважно себя чувствуешь? Мне кажется, у тебя лицо покраснело, да и тело… ведет себя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Мужун Цзинь опустил взгляд ниже, прямо на пах Су Юя. Проследив за его взором, Су Юй с ужасом обнаружил, что его мужское достоинство выказало непокорность, которую он никак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Су Юй смущенно кашлянул, отвернулся и, чувствуя себя крайне неловко, пробормотал: — Ничего особенного. Просто жара, воздух слишком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Мужун Цзинь прищурился, и в его голосе прозвучали странные нотки. — Но как бы ни было жарко, со мной подобного никогда не случалось. Ванфэй уверен,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молчал. Этот идиот Мужун Цзинь! Неужели он не понимает, что это нормальная физиологическая реакция мужчины? Хотя… он же хилый болезненный тип, полуживой. Наверняка его почки давно ни на что не годны. Ну и ладно, так даже лучше: если он импотент, значит, можно не бояться, что его самого однажды «прижмут»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развеяла тучи, сгустившиеся над Су Юем после того, как Мужун Цзинь ловко выманил у него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 — бросил Мужун Цзинь, когда Су Юй уже почти вышел из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вынужден остановиться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еще? Конечно, в брачные покои,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стоять же здесь, глядя на его лицо, по которому не разберешь, мужчина перед тобой или женщина, и продолжать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уверен, что идет отдыхать? А не собирается наставить мне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споткнулся и чуть не растянулся на земле. Да когда это закончится? Он ведь уже забрал приданое, почему он продолжает цепляться к этой теме? Терпение лопнуло. Если не показать зубы, этот тип так и будет считать его ручным котенком. Сейчас он узнает, на что способен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Су Юй, полный решимости, зашагал обратно к Мужун Цзиню. Тот лишь мельком глянул на него, мгновенно раскусив намерения. Мужун Цзинь холодно посмотрел на него, опустил глаза и, когда Су Юй подошел совсем близко,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в черных масках бесшумно возникли из ниоткуда. Они выхватили мечи, и в их единственных открытых глазах читалась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остолбенел, его воинственный настрой вмиг улетучился. Ноги подкосились, и он плюхнулся на колени прямо у ног Мужун Цзиня, вцепившись в его полы и завывая: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был неправ! Больше не буду,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его так наказало небо? Другие попадают в миры, где их окружают красавицы, а он сразу получил побои, да еще и принудительное замужество в качестве ванфэя! С таким трудом выбил приданое у этой стервы Госпожи Су, даже толком разглядеть не успел, как этот проклятый ванъе его отобрал. А теперь он просто хотел ущипнуть этого больного за щеку, чтобы сбросить напряжение, и тут же получил мечи у горла. Как же он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Мужун Цзиня дернулся. Он никогда не встречал такого человека, как Су Юй: шумный, меняющий маски быстрее, чем переворачиваются страницы в книге. Если бы он не видел своими глазами, он ни за что не поверил бы, что этот трусливый парень — тот самый побочный сын из резиденции Первого министра, который, будучи тяжело раненным, не моргнув глазом торговался с Госпожой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 был озадачен: как в одном человеке уживаются такие противоречия? С подозрением прищурившись, он отвел взгляд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не стану тебя наказывать. Завтра отправимся во дворец к Императору на покое подносить чай. Помни: не смей там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как гора свалилась с плеч. Он вытер слезы, которые выдавил из себя для убедительности, о штанину Мужун Цзиня и поднялся, подобострастно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разве не говорили, что ваше состояние ухудшилось? Может, мы не поедем завтра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привык к свободе и терпеть не мог этот дворец, где нужно было кланяться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во дворце, завтра я обязан явиться к Императору на покое, — отрезал Мужун Цзинь с непреклонной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озадачен. Почему он так упрям?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 дворце осталась твоя старая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необдуманный вопрос, Су Юй не придавал ему значения. Если бы у Мужун Цзиня там была пассия, Император на покое давно бы ее пожаловал, не пришлось бы так мучиться. Однако слова Су Юя попали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 резко обернулся, в его обычно безразличных глазах вспыхнула ярость. Его сильная рука без предупреждения сомкнулась на горле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тайной, о которой знали единицы. Даже когда его отравили, все считали, что это лишь зависть Императора к его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начал задыхаться, лицо залилось краской. Воздуха в легких почти не осталось, и он понял, что если это продолжится, Мужун Цзинь просто задушит его. Он отчаянно забился, пытаясь вырваться, но к своему ужасу обнаружил, что даже со всей своей силой не может пошевелить Мужун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понятия не имею,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багровеет лицо Су Юя, Мужун Цзинь осознал, что перегнул палку. Он разжал пальцы и, странно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Су Юй рухнул на землю,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больно-то как! Его шея, нежная и светлая, как очищенное яйцо, наверняка вся в красных следах. Как он теперь будет знакомиться с красавицами? Проклятый Мужун Цзинь! Но постойте, откуда у этого больного такая силища? Он, здоровый парень, оказался слабее. Неужели он все это время притворялся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 посмотрел на Су Юя, который нелепо ползал по земле, и его настроение немного улучшилось. Тот был слишком глуп, чтобы быть шпионом, подосланным Императором для унижения. Но в мире не бывает ничего абсолютного. Не стоит проявлять излишнюю самоуверенность, лучше понаблюдать за ним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Су Юя холодный взгляд, Мужун Цзинь развернулся и направился в свои покои, оставив его в одиночестве корчиться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http://bllate.org/book/20005/1973583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