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 доме стояла тишина. Мужун Цзинь сидел у окна, в одиночестве перебирая складной веер. Глядя на ясный лунный свет,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семнадцать лет он не терял самообладания настолько, чтобы позволить эмоциям взять верх. И уж тем более никто не вызывал у него такого острого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сам не понимал, зачем приказал главному стражу отправиться в резиденцию Первого министра и выяснить всё о жизни Су Юя. Действительно ли он подозревал, что тот — шпион, подосланный императором, или же здесь примешались личные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брови Мужун Цзиня сошлись на переносице, в дверь постучал главный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сложил веер и развернулся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Ваш слуга во всём разобрался. Ванфэй с детства был нелюбим, терпел издевательства со стороны семьи Канцлера Су и даже слуг, поэтому вырос робким и нелюдимым. Он почти не выходил из дома и редко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 лице Мужун Цзиня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Робкий? Униженный?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Су Юй? Почему же тогда он сам видел совсем другого человека — того, кто осмелился перечить законной супруге Канцлера и прямо в лицо ему, Ван Цзиню, заявил, что после его смерти женится на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дерзость и наглость никак не вязались с образом робкого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это время он просто притворялся, чтобы выжить? А став Ванфэем, наконец-то решился показать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сходилось. Даже сам Мужун Цзинь понимал, что дни его сочтены. Как только он умрет, его Ванфэй останется без всякой поддержки. Демонстрировать сейчас свою строптивость — значит лишь усложнить себе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поступает человек, который больше десяти лет учился терпению и скрытности?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заставило Су Юя стать настолько бесстрашным и измениться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никак не мог найти ответ. Он чувствовал, что Су Юй словно окутан густым туманом, который невозможно пронзить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отбросил лишние мысли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страж не подчинился. Он остался стоять на коленях,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Хун Ин не знал, кто такой Ванфэй, а его уже сутки истязают в Тюремном ведомстве. Вы не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опаснее становилась аура, исходящая от Мужун Цзиня. Страж замолчал, не договорив до конца. Он не боялся наказания для себя — он боялся, что Мужун Цзинь разозлится еще сильнее и лишь ужесточит пытки для Хун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холодно бросил Мужун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 не посмел больше ничего добавить, поспешно ответил «Слушаюсь»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закрыл окно, погасил лампу и, не раздеваясь, лег на кровать. Заложив руки за голову, он вглядывался в полог кровати, освещенный слабым лунным светом, и о чем-то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он страдал от утренней раздражительности. Теперь же, когда кто-то посмел прервать его сладкий сон, он был в ярости. Однако, прежде чем он успел выплеснуть гнев, слова за дверью остудили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 проснулись? Ван Цзинь приказал позвать вас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Он чуть не забыл, что находится в этом бесчеловечном древнем мире. Лучше не злить окружающих — если нарвешься на неприятности, можно и головы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 и проклиная свою судьбу, Су Юй вскочил с кровати, открыл шкаф и, выбрав кричаще-красный наряд, оделся. Только после этого он открыл дверь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пришедшая за ним, была весьма хороша собой. Конечно, не такая ослепительная, как Мужун Цзинь, но всё же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глядя на её прелестное лицо, не удержался — кокетливо поправил волосы и уже открыл рот, чтобы выдать порцию комплиментов, но служанка с недовольством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садитесь, я помогу вам уложить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служанки был пропитан неприязнью. Странно, ведь он был чертовски хорош собой — почему же эта девица осталась равнодушна? Более того, казалось, будто он её соперница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размышлял, служанка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Скорее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дернулся глаз. Ему очень хотелось спросить, кто здесь хозяин, но, решив не зацикливаться на мелочах, он лишь странно взглянул на девушку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укладывала ему волосы, он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Давно служишь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помрачнела, но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Ин-эр, мне четырнадцать. В резиденции служу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девушки достигали совершеннолетия в пятнадцать лет, а юноши — в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меньше чем через год ты уже станешь взрослой? Есть ли у тебя жених? Хочешь, я подыщу тебе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Ин-эр замерли, и лишь спустя долгое время она продолжила работу. Её и без того печальное личико стало еще более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Ваше Высочество, но у меня уже есть тот, кто мне мил. Только он слишком знатен и выдающийся, я ему не пара. Я готова провести жизнь в одиночестве, прошу вас,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мгновенно всё понял. Неудивительно, что девчонка смотрела на него волком — она была влюблена в Мужун Цзиня. А он, как назло, занял место Ванфэя.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Тц-тц-тц! Кто бы мог подумать, что этот женоподобный больной Мужун Цзинь пользуется такой популярностью у юных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как-нибудь намекну Ван Цзиню, чтобы он взял тебя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просияла, и её красивые миндалевидные глаза наполнились неподдельной радостью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вы же Ванфэй… Вы правда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Какая разница, что я Ванфэй? Ты же знаешь, что меня выдали замуж лишь для того, чтобы принести удачу Ван Цзиню? Я настоящий мужчина, с чего бы мне хотеть быть Ванфэем?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Он мечтал, чтобы вокруг Мужун Цзиня вилось как можно больше женщин — чем больше сил тот потратит на них, тем быстрее отправится на тот свет. Разумеется, об этом он Ин-эр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девчушка поверила ему и, сменив гнев на милость, подобострастно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добры!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Давай быстрее, мне еще сопровождать Ван Цзиня к Императору на покое,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закивала, как заведенная, и принялась старательно расчесывать его волосы. Тонкие, сухие и секущиеся пряди, которые были такими из-за долгого недоедания, под её ловкими руками вдруг заблестели, как шелк. Су Юй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страдая, как роженица, прислонился к стенке и непрерывно потирал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Цзинь, глядя на этот жалкий вид, закатил глаза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голодного края? Зачем столько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Су Юй умял целую рыбу, полкурицы, половину свиной рульки и кучу всяких сладостей, как Мужун Цзиня передернуло. Он что, бездонная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какой-то особенный пир? Стоило ли так набрасываться на обычную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Су Юй не знал его мыслей. Если бы узнал, точно схватил бы его за уши и отчитал: обычная еда? Да это же был деликатес! Знал бы он, насколько роскошны курица, утка и рыба для сироты из прошлой жизни, который учился на гроши и питался чем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когда покупка соленых овощей казалась праздником, Су Юй вдруг понял, что жизнь, где есть мясо и слуги, просто прекрасна. У него даже возникло желание, чтобы Мужун Цзинь жил долго-долго — тогда он мог бы спокойно жить в резиденции, как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сладкую жизнь, он совсем не хотел возвращаться к тяжелой борьбе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продержалась недолго — он сам ее отогнал. Жизнь паразита или красавицы? Пожалуй, он выберет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глупости. Я же нелюбимый сын наложницы, я в жизни не пробовал такой вкусной еды! — пробормотал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вспомнил прошлое Су Юя, и ему стало нечего ответить.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Су Юю стало неуютно, и он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что?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поднял голову, посмотрел на него и ответил не на вопрос, а суровым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дворце, что бы ты ни увидел, не смей расспрашивать.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умный Су Юй прекрасно понял смысл: если он сунет нос не в свое дело,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только усмехнулся: подумаешь, больной, возомнил себя великим Ван Цзинем? Но вспомнив, как вчера едва не был задушен, Су Юй вздрогнул. А когда Мужун Цзинь прищурил свои глаза, излучая опасную ауру, Су Юй испугался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закивал, показывая, что будет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остался доволен, уголок его губ едва заметно дрогнул. Он закрыл глаза и откинулся на спинку сиденья,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скорчил пару рожиц в сторону его красивого лица, затем сел ровно и от скуки начал разглядывать свои пальцы, ожидая прибытия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ворота, Су Юй почувствовал радостную атмосферу, царящую во дворце. Всюду он слышал, как служанки и евнухи расхваливают великого генерала Му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снедаемый любопытством, остановил одну из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генерал и правда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удивленная тем, что кто-то не знает Му Цзыюаня,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 генерала Му? Он не только прославился в боях, но и обладает глубокими познаниями в науках! А внешность его просто бесподобна — он мечта каждой знатной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Юй оживился. Этот «убийца девичьих сердец»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но Мужун Цзинь внезапно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ждет! Скорее, идем со мной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чего рычать? — проворчал Су Юй, толкая кресло Мужун Цзиня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служанка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Ван Цзинь? Значит, тот, кто меня спрашивал —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Я только что нагрубила Ванфэю? Хорошо еще, что он оказался милосердным. Иначе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Впредь будем осторожнее. Не все такие добрые, как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шепчетесь? Какой еще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приятный голос. Служанки обернулись и замерли: перед ними стоял сам Му Цзыюань. Девушки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них, собравшись с духом,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 только что вернулся в столицу и не знает последних новостей. Император на покое и правящий Император, чтобы принести удачу Ван Цзиню, выдали за него четвертого сына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голос Му Цзыюаня внезапно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Ван Цзинь женился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мимо пронесся порыв ветра. Когда девушки пришли в себя, Му Цзыюаня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дворца? О чем тут болтаете? — внезапно из-за спин возник евнух Лю, приближенный Императора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евнух Лю, мы виноваты! Мы сейчас же уйдем! — служанки, до смерти боясь евнуха, низко поклонились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Лю остался один, он сбросил маску суровости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какую беду накликали!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