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Ань-эр, ты мало того что нарушил заветы предков, так еще и опозорил этого почтенного мастера, а теперь снова пытаешься хорохориться?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двора школы боевых искусств, опираясь на трость, медленно вышел старик с седыми волосами. В толпе раздались изумленные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старик — бывший чемпион мира по боям без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 прямой трансляции достигло 12 862 человек. Все наперебой спрашивали, кто этот старик. Многие писали в чате, что стоило ожидать: побил сына — пришел отец. Знающие люди тут же начали просвещать аудиторию: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все сюда! Это же Янь Ган, чемпион мира по боям 63-го и 64-го годов. Двадцать восемь побед подряд, ни одного поражения. Мой отец его боготворит. В свое время он был в шаге от третьего чемпионского титула подряд, но в расцвете сил внезапно ушел из спорта, и причина до сих пор остается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кумир молодости моего отца! Говорят, господин Янь тогда ушел из-за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посыпались комментарии о закате эпохи великого героя. Однако большинство зрителей трансляции были молодыми людьми и не понимали истинного масштаба заслуг этого старика. А ведь когда-то он в одиночку поверг множество иностранных мастеров, заставив мир считаться с китайскими боевыми искусствами, которые до этого терпели одно поражение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подошел к Лань Юньцзэ, почтительно поклонился, и его голос, хриплый и сухой, прозвучал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почтенный мастер, спасите моего непутевого сына. Я исполню любое ваше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вздохнул и помог ему выпрямиться. Несмотря на то что старику было чуть больше пятидесяти, его тело уже находилось на грани угасания. Многолетние ошибки в тренировках нанесли непоправимый вред его внутренним органам.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знал, что техника неполная. Почему же продолжал тренироваться через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слегка улыбнулся, и в его взгляде читалась непреклонная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Иностранцы смотрели на нас, китайцев, свысока. Я обязан был служить своей стране, не щадя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перед лицом смерти —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У вас, старик, железный хребет. Я, Лань, восхищен. — Лань Юньцзэ сложил руки в глубоком поклоне. Он всегда уважал таких истинных патриотов. —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приложил ладонь к спине Янь Цзыаня. Направляя Нэйли, он медленно вливал энергию в его тело, помогая упорядочить хаотичные потоки и вернуть их в Даньтянь. Вскоре бледное лицо юноши начало розоветь, и Лань Юньцзэ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Техника, которую вы практикуете, сама по себе верна, но она неполна. С годами это неизбежно разрушает основы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потемнели,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предки умирали от отказа внутренних органов. Мы поколениями искали Трактат о Кулаке Семи Поражений, но так и не смогли его найти. Я запретил Ань-эру практиковать, но этот мальчишка... Эх, такова уж судьба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взялся помочь — доведи дело до конца. Понаблюдав некоторое время, Лань Юньцзэ понял, что в эпоху процветания современных технологий боевые искусства постепенно приходят в упадок, превращаясь в красивую, но пустую оболочку, которую можно увидеть лишь в кино. К тому же он искренне проникся уважением к стойкости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Янь Цзыаню подняться, немного подумал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мой друг просил найти достойного преемника для его Трактата о Кулаке Семи Поражений. Вы желаете принять это наследие?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широко раскрыл глаза, его губы задрожали. Он смотрел на юношу с лицом, подобным нефриту, не в силах поверить в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Почтенный... вы говорите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Цзыань, уже придя в себя, не стал раздумывать, правда это или нет. Трактат о Кулаке Семи Поражений был мечтой семьи Янь на протяжении столетия. Он с трудом поднялся, плюхнулся на колени перед Лань Юньцзэ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недавнюю грубость, мастер. Если вы даруете нам Трактат, это поможет моему отцу исцелить поврежденные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отступил в сторону, уклоняясь от поклона. Затем он взял старика за запястье, прощупал пульс и, немного помолчав,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практиковали неполный Трактат слишком долго. Пять внутренних органов уже получили повреждения, которые невозможно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http://bllate.org/book/20007/1973876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