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у которых рождаются сыновья, часто страдают от необъяснимого чувства превосходства. Сунь Цзинь, ни во что не ставя Наньгун Ли, неторопливо подняла руку и зажала между пальцами расписную фарфоровую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дворняжка, я хозяйка поместья и мать наследника. Сегодня ты, девчонка, хочешь или нет, а должна изменить свое обращение!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Отдай мне! — Наньгун Жун тянула свои маленькие ручки, отчаянно пытаясь вырвать игрушку, и кричала так, словно у нее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грубо сделанная фарфоровая кукла была единственным, что осталось ей от рано ушедшей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птичьим клювом вместо рта косо поглядывала на несчастную законную дочь поместья. Ее тонкие пальцы нарочито медленно терзали сердце ребенка, создавая ситуацию, от которой та была готова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куклу, шести-семилетняя девочка с глухим стуком опустилась на колени и трижды ударилась лбом о каменный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Матушка... А-Жун была неправа, у-у-у... А-Жун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Мелкая дрянь, иди ищи свою мамашу! Где она там? Вот и иди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холодно усмехнулась и легко разжала пальцы. Кукла упала на кирпичный пол и с сухим звоном разлетелась на куски — голова отдельно, тело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открыла рот и зашлась в неистовом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не выдержала, подняла обломки и стала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Жун, не плачьте, не плачьте... Она разбилась не сильно, мы сможем ее склеить, матушка поможет вам,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няня и плачущая девочка подняли головы и увидели, что на чистом лбу наложницы багровеет огромная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Ли, выхватив у кормилицы фарфоровую голову куклы, с такой силой швырнула ее в Сунь Цзинь, словно хотела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разлетелась в пыль. Женщина с птичьим клювом схватилась за ушибленную голову и запрыгала на месте, будто кирпичи под ногами раскалились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Зареванная малышка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Склеивать? Плевать на это! Если что и нужно склеить, так это череп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Цзинь, привыкшая верховодить в поместье, никогда не знала подобного унижения. Но, не смея тронуть принцессу, она указала на Наньгун Жун и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Лу, бей ее по лицу! Бей, пока у этой мелкой дряни все зубы не вылетят!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хотела было продолжить спор, но матушка Ли потянула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наложница, ведающая хозяйством в задних покоях, та имела полное право распоряжаться судьбой Наньгун Жун. Они здесь лишь с визитом и не смогут вечно защищать ребенка. Если они продолжат конфликт, после их ухода девочке придется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защищать другого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слова, как из-за спины Сунь Цзинь вышел крупный, свирепый слуга. Его огромная тень накрыла плачущую девочку, лишив ее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люди всегда отмечены печатью порока, и этот был ярким тому примером: две глубокие складки тянулись от носа к уголкам губ, такие глубокие, что в них могла завязнуть муха — зрелище столь же отвратительное, как слюнявая морда шарпея.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любом деле есть свои мастера. Сунь Лу был привезен из дома родителей Сунь Цзинь. Бывалый мастер железной ладони, он, по слухам, одним ударом мог оглушить слугу на оба уха, а забить до смерти парочку девок для него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Наньгун Жун было две руки, чтобы одновременно прикрыть голову и щеки. Выглядело это, правда,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размером с опахало взметнулась вверх, твердая, как кирпич. Если бы она опустилась на нежные щечки малышки, половина лица была бы раздроблена.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зажмурились, желая поглазеть, но боясь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 внезапно замер в полудюйме от ушей ребенка, не в силах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Наньгун Ли появился армейский кинжал. Она уверенно держала его, пронзив ладонь слуги насквозь — лезвие вышло с другой стороны, и на кончике его влажно блестела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Высочество, казалось, была не удовлетворена. Одной рукой она заломила запястье Сунь Лу, схватилась за рукоять кинжала и, развернувшись, с силой вбила его правую руку в дверной косяк, еще и провернув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сухожилия лопнули одновременно — эта рука была искалечена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выдернула кинжал, подбросила его в воздух, поймала и, не удосужившись искать платок, вытерла брызги крови прямо о подол своего богато вышитого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вещь оказалась полезной! Кормилица, снаряжение Армии Динбэй действительно стоит своих денег. Не зря они требуют такое жалованье — товар соответствует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прочитал тысячи книг и получил самое строгое воспитание, стоит ему увидеть кровь, как в нем просыпаются первобытные инстинкты. Глядя на нее, все присутствующие замерли от ужаса,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та самая принцесса-монстр, которая собственноручно отрубила обе руки матушке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создана из шелков, жемчуга и золотых украшений — она была той, кто осмелился приставить Меч Чистого Ветра к горлу командующего Армией Динбэй, собственного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такого, наконец появился сам маркиз Вэньчан: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опять ты за свое! Тебе мало того, что ты уже натворила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того, что ты натворил с матерью Жун-Жун? — принцесса фыркнула, и на ее равнодушном лице промелькнула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от всей души любила этого изящного и статного дядюшку. С детства талантливый, не имеющий больших пороков, кроме жадности к деньгам и женской красоте, он всегда встречал людей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маленькой Жун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сына — это повод для радости, а рождение дочери — повод для пренебрежения? Разве рождение девочки не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Дерзкая! Я тебе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привыкший красоваться, никогда еще не был так унижен на публике и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Чистого Ветра карает правителей и казнит предателей. Хотите проверить,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Маркиз Вэньчан мгновенно умолк, его печень дрожала, как у пойманной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вместе с губернатором Лянчжоу Сунь Хунваном тайно присваивал налоги и зерно. Император до сих пор закрывал на это глаза, но теперь вдруг прислал принцессу в Лянчжоу и даровал ей Меч Чистого Ветра. Неужели он решил свести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кровавого финала борьбы между братьями, как это было в прошлой династии, покойный Император У с самого начала установил правило наследования по старшинству. Сам маркиз годами притворялся погруженным в поэзию и далеким от политики, и эта игра давалась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мать явно любила его больше, а отец всегда слушался ее. Если бы не ее внезапная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отказался от трона, неужели он не может взять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Жун-Жун я забираю. С этого момента она не имеет никакого отношения к поместью маркиза Вэньчан. Даже если она умрет, хоронить ее вы не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подняла с земли все еще дрожащую от страха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Ли, ты взбунтовалась! — маркиз, пылая гневом, бросился вперед, чтобы отнять ребенка. — Моя дочь, живая или мертвая, принадлежит мне! Даже если она пойдет торговать собой, заработанные деньги —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даже не сочла нужным отвечать. Она развернула кинжал и с размаху ударила им в сторону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никто не успел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Вэньчан, дожив до таких лет, впервые испугался девчонки, ощутив первобытный ужас перед угрозой смерти. Девушка с окровавленными руками прижала его к стене и с силой вонзила лезвие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от страха, а особо слабонервные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прошел в дюйме от его лица, скользнув по виску, и вонзился в глиняную стену, оставив снаружи лишь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 жизни стоит бояться двух вещей: не уметь разбираться в людях и не ценить добро. Должок Жун-Жун я запомнила, как и должки всей провинции Лянчжоу. Советую и вам их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отпустила его, словно выпустила из рук павлина, которого только что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Хо-хозяин... штаны... мокрые!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отступила, зоркая служанка указала на маркиза и в ужасе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сделала два шага назад и увидела, что на нижней части одежды мужчины проступило грязное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старшие служанки поспешили на помощь. Но скрыть запах было невозможно: вонь от переваренных деликатесов была ошеломляющей, и все вокруг начали зажимать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смотрела на это, презрительно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ваша фальшивая стать и моя бесполезная монструозность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негромким, спокойным, исполненным величия принцессы и гнева того, кто стоит выше. В этом равнодушии чувствовалось, что ни любимые вещи, ни тем более человеческие жизни для нее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Су Лисюэ почувствовала движение в комнате. Она с трудом разлепила глаза и долго пыталась понять, кто это, пока не узнала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староста была одета не как обычно, а в серебристо-жемчужное платье. Чтобы было удобнее, она просто сколола волосы деревянной шпилькой, несколько черных прядей выбились и мягко падали на щеки, придавая ей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носила зеленые одежды, без украшений, бледная и печальная, чистая и холодная. Теперь же это платье делало ее облик ярким, и от прежней суровости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Насмотрелась? — спросила бойкая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чувствуя себя пойманной на воровстве.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насмешливо улыбнулась, подошла и просто проверила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генерал не зря зовется божественным воином. Стоило выспаться, и пульс стал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продолжила приводить в порядок комнату, которая выглядела так, будто в ней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посмотрела на полог кровати — не может быть...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как мы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заставила себя сесть, ухватившись за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действительно был бред от жара, — сказала Ван Вань. — Ты подхватила эпидемию, сама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моргнула, съежилась на краю кровати, подняла брови и посмотрела на нее с таким детским, жалким видом, что Ван Вань стало одновременно смешно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не спадал, по всему телу были кровоизлияния. Доктор Ли сказал, что это очень похоже на эпидемию, но, к счастью,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вас есть в запасе слова, кроме «а»?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Другие... — Су Лисюэ на мгновение задумалась, а потом внезапно запаниковала: — Ты, ты, ты — уходи! Ты не можешь здесь оставаться! Уходи,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выпрямилась и посмотрела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Динбэй одни мужики. Если я уйду, кто будет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острые глаза внезапно расширились, паника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возможно, вы не в курсе, но Ли Миньгуань — ученик самого Чжан Цзина из Императорского медицинского управления. Вашу личность он распознал, как только коснулся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человек на кровати осознал, что одежда на нем сменена. Она в панике натянула одеяло до подбородка, дрожащими руками сжимая край, и выражение ее лица было таким скорбным,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тихо вздохнула, подошла и нежно погладила Су Лисюэ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сменила я. Генерал, не волнуйтесь, я клянусь своей жизнью, что ни один третий человек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Ли Миньгуаня?! — внезапно выдала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нет... — Ван Вань подумала, что ее логика, привыкшая к постоянным убийствам, работает как-то иначе. — В общем, четвертый человек тоже не узнает,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два года старше Су Лисюэ, ей было уже за тридцать. Женщина за тридцать, повидавшая мир и его горести, умела понимать боль в чужом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генерал в ее глазах внезапно превратился в милого, непослушного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у нее мягкие волосы! На ощупь как пух новорожденного щенка, такие тонкие и нежные, вызывающие бесконечную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 горах говорят, что люди с мягкими волосами — доброго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в армии, обманывая весь мир — как же труден был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 сами себя загнали в такую ловушку? С вашим происхождением, даже если отца и братьев больше нет, ваша мать — уважаемая госпожа первого ранга. Стоит ей сказать слово Императору, и вы могли бы стать чиновником где угодно. Даже стать придворной дамой в городе Сюаньхоу не составило бы труда. Не нужно служить, идти на войну 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быть девушкой — это не приносит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ненависти промелькнула в ее острых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я хочу, чтобы каждый жил счастливо и спокойно. Иначе ради чего Армия Динбэй бросает дома и рискует жизнью? Но девушки так страдают, особенно когда делают то, что предписано их полу — выходят замуж, рожают детей, чувствуя себя лишь инструментом. А когда они берут в руки меч, печать чиновника или государственную печать, занимаясь тем, что «не подобает» девушкам, они вдруг начинают жить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происходит? — спросила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принадлежат сами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настоящим характером всегда обладают особой смелостью, которая формирует их уникальность. Перед этой твердой и одинокой душой любая грубость или острота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выбрала этот путь, она была готова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потерла виски, где пульсировала боль, и посмотрела на закат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вчера днем заместитель командира Тан принес вас со спины с горы, — ответила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оставался последний дом, который мы не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накинула одежду и попыталась встать с кровати, но внезапно перед глазами все поплыло, и она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так испугалась, что едва не прикусила язык, поспешно подхватила ее и приложила тыльную сторону ладони к ее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горячая... Я позову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схватил ее за тонкое запястье, опустил голову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и вышла во двор. Увидев фигуру в черных доспехах, все присутствующие слегка удивились. Су Лисюэ взяла корзину, наполненную рисом и углем, и взвалила ее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найди мне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http://bllate.org/book/20009/1974211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