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 Су, включите голову. Ни один проводник не согласится выйти в такую погоду, сколько ни плати, — произнесла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буран не утихал уже три дня. Горы превратились в непроходимые дебри, дороги размыло, лошади выбились из сил. Несколько бойцов армии Динбэй уже получили ранения, а пара отрядов едва не сгинула в горных ущельях, сорвавшись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все сделали, что могли, — добавил кто-то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стараний было достаточно, зачем тогда мы? — прозвучал низкий голос человека в черных доспехах. — Раз уж вы решили подняться в горы в такой час, скажите, какая от этого польза, кроме как погубить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этой зимой никто не должен умереть, — отрезала Су Лисюэ. — Даже если придется облазить каждую гору и исследовать каждую лощину... я найду ту семью,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принципиальность. А если вы всё-таки погибнете?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погибну, мне хотя бы не придется больше препираться с этой шайкой из канцелярии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не бывало так, чтобы при дворе процветали льстецы, а на границах — доблестные генералы. В резиденции генерала одна Наньгун Ли уже вымотала ей все нервы, а стоило выбраться за порог, как на пути встал губернатор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писарь Сунь отправился в резиденцию губернатора согласовывать средства на ремонт моста, и с тех пор — вот уже три дня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 такой наглости мелкого губернатора Лянчжоу? Всё просто: его родная сестра Сунь Цзинь — наложница императорского брата, Вэньчан-хоу, и она только что родила наследника, так что со дня на день её должны возвести в ранг законной супруги. Если бы не он, постоянно удерживающий военные припасы, битва при Инмачане не далась бы им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 истории этих земель подобна призраку, преследующему всех, кто стоит у руля. Спор между гражданскими чиновниками и военными в городе Лянчжоу не первый и, увы,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 Вы наконец очнулись! Небеса милостивы, умоляю, не пугайте так! Если с вами что-то случится, как я потом буду смотреть в глаза сестрице Сяо Сюэ, когда отправлюсь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Юнь, ввалившийся в комнату, выглядел жалко: лицо и одежда были перепачканы грязью, которую он даже не успел оттереть, а на его детском лице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со мной всё в порядке, — Су Лисюэ похлопала его по спине. — Приведи себя в порядок, переоденься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Куда? — восемнадцатилетний заместитель генерала захлопал глазами, не понимая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Как ты думаешь? Задача выполнена? — холодно бросил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 горы? Может, ну его? — взмолился юноша. Он никогда не жаловался на трудности, но эта задача была невыносимой — тяжелее, чем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доставить помощь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так больны... — пробормотал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армией Динбэй был настоящим болезненным созданием. Эти годы за ним ночи напролет ухаживал лекарь-красавец, но кашель всё не проходил. Никто не знал, когда этот изматывающий недуг внезапно обострится. Каждый год с приходом зимы другие праздновали наступление нового года, а она — боролась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зима снова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Юнь, еще одно слово — и ты вылетишь из армии Динбэй! — человек в черном внезапно вспылил, и в его темных глазах промелькнула такая угроза, словно он был готов казнить парня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заместитель, он испытывал к своему начальнику сложные чувства. В восемь лет, когда в его деревне случилось наводнение, он вместе с беженцами дошел до Лянчжоу, прося милостыню. Губернатор не пустил их в город, боясь беспорядков. Ночью, дрожа от холода у городской стены, мальчик проснулся и увидел перед собой белоснежную, ароматную лепешку и улыбающееся лицо, точь-в-точь как у генерала. Только это была девочка. Позже он узнал, что старый хоу Су лично нанес визит губернатору, и к вечеру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пошел в армию. Его прочили в столичную гвардию, где и жалованье выше, и почет, но он отказался и выбрал армию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ту девочку он больше не видел. Хотя генерал был внешне почти копией той малышки, они были совершенно разными: генерал всегда был суров, никогда не улыбался, а если и улыбался, то лишь холодной,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Лянчжоу ходили слухи, что демон из семьи Су убил родную сестру, чтобы получить чин. Этот холодный человек знал о его сомнениях, но всё равно сделал его своим заместителем. Десять лет он не смел спросить и не мог забыть, чувствуя, как душа разрывается на части. Но сегодня, когда генерал внезапно упал перед ним, сердце Тан Юня дрогнуло — он испугался, что потеряет последнее, что связывало его с 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вами, — прервала их спор звонкая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зачем лезешь не в свое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вас есть право так говорить?! — Ван Вань была готова дать ему пощечину. — Я лучший проводник. Хотите сдержать слово —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сцепленные руки, Тан Юнь скривился. Все говорят, что Вэньчан-хоу — великий распутник, но, по его мнению, его генерал еще хуже: будучи в таком состоянии, всё равно успевает крутить шашни с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шагах к юго-востоку от склона горы они наконец нашли место. Это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Ты нас обманула?! — Тан Юнь швырнул корзину и ткнул пальцем в лицо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его, достала костяной свисток и трижды дунула. Пронзительный звук прорезал завывание ветра, разносясь над могилами. Вскоре из-за одного из холмиков показались две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Юэбао, Юаньбао! Скорее сюда! Смотрите, что я вам принесла! — Ван Вань радостно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Худенькие фигурки медленно выбрались наружу и, увидев еду, принялись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Су Лисюэ нахмурилась, глядя на лохмотья и чумазые лица детей. Их явно прятали здесь. — Это незаконнорожденные?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их фамилия Шэнь, — Ван Вань достала из корзины новую теплую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генерала Шэня? — глаза Су Лисюэ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 Шэнь Сяо, государственном преступнике?! — Тан Юнь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армию Юга потрясло дело об измене: заместителя командующего Шэнь Сяо обвинили в заговоре. Великий наставник Чжао лично курировал следствие, в доме Шэня нашли золото, письма к тибетцам и даже императорский халат. Император И в гневе приказал казнить весь род Шэнь — двести тридцать один человек, включая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Чжэн, желая выразить скорбь, оставил место для моей сестры на фамильном кладбище. Я отказалась и похоронила её на кладбище семьи Ван, но он попросил меня установить там кенотаф. Склеп там хороший, защищает от ветра и дождя, вот я и спрятала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Вань, ты понимаешь, чем рискуешь? — спросила Су Лисюэ. — За укрывательство изменников казнят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сестры я осталась одна, — равнодушно ответила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жизнь тоже чего-то стоит! — возмутился Тан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привела вас, — отрезала она. — Я всего лишь староста, мне не тягаться с великими мира сего. Но в чем вина детей? Двести тридцать одна жизнь... крови пролилось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Вань, те, кто работает со мной давно, знают: я ненавижу шантаж, — Су Лисюэ подняла взгляд, в котором блеснул холодный огонь. — Ты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Тан Юнь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убейте меня — будет одной могилой больше, — ответила Ван Вань. — Но если проявите милосердие — это будет заслуга, равная возведению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такие вещи, — фыркнула Су Лисюэ и подошла к старшему ребенку. 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понимая, что пришел конец, расправил одежду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убивай, зачем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Юэ, верно? Красивое имя. Очень похоже на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назад, когда ты родился, я была в городе Сюаньхоу и имела честь видеть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мальчик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отец говорил, что он не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запомни: он отдал жизнь, защищая тебя, не для того, чтобы ты погубил себя. Если хочешь жить —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утро начиналось с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Жун, вставай! На учебу! — Наньгун Ли распахнула дверь и, схватив линейку, принялась стегать по попе маленькую девочку, копошащуюся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буду! А-цзе злюка! — пищала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Жун жила в резиденции уже три месяца, и учителя менялись один за другим. Принцесса, потеряв терпение,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Чаофэн? Пусть немедленно 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генерал занят... — переглянулись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занят, только и знает, что работать! За кого он меня принимает?! — Наньгун Ли, обладательница Души Алого Феникса, была вспыльчива.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дожидаясь экипажа, бросилась сквозь метель к военному лагерю и начала колотить в ворота. Когда черный отряд наконец появился, рядом с генералом была женщина, которую Ли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военный лагерь — не место для вас, — холодно произнесла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вместе, Наньгун Ли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Су! Я-то думала, ты занят делами, а ты тут в тепле с девицами развлекаешься!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Лисюэ, уставшая после ночного возвращения и измученная болезнью,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проделали такой путь только ради того, чтобы устроить сцену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