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маленькой принцессы эта сонная, едва держащаяся на ногах фигура выглядела как воплощение поговорки о спрятанном в золотой клетке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Вань, конечно, уступала Юэ Ниншуан в ослепительной красоте и изяществе, но в её облике чувствовалась стать и ясность, а в каждом движении сквозило спокойствие и уверенность зрелой женщины — в этом была своя особая привлекательность, способная вскружить голову любому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по фамилии Су! Если есть порох в пороховницах, не играй исподтишка! Голова с плеч — невелика беда, если бы армия Динбэй в самом деле хотела восстать, я бы первой положила свою голову на плаху, не моргнув глазом! К чему эти унижения?!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 переполненном военном лагере воцарилась гробовая тишина, даже ночные птицы, притаившиеся на верхушках деревьев, от страха забыли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черных доспехах помрачнел и сурово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армия Динбэй решит восстать, она не станет сводить счеты с женщинами и детьми. Ваше Высочество, не позволяйте мне услышать подобное во второй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касалось боевого духа, разве можно допустить такие сплетни?!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её месте кто другой, она бы давно пронзила его копьем.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Великой И была полна гордости: десять лет назад она не терпела несправедливости, не терпит и сейчас. От этого окрика на её глазах мгновенно выступили слезы, она выглядела донельзя обиженной: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тебе не по душе, почему не расторгнешь помолвку? Почему взял меня в жены, а теперь заставляешь краснеть от стыда? Только потому, что я — лишь разменная монета, чтобы добиться доверия императора? Генерал, я не милое создание, никогда им не была. Я не могу с радостью вилять хвостом и, униженно выпрашивая любви, заискивать перед мужем: Эй, ты можешь полюбить меня? Ну же, полюби! …Но я не виновата! Я ни в чем не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прикрыла глаза, подумав, что принцесса, вероятно, всё не так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месяца она и впрямь запустила отношения с Наньгун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неё не было сил обсуждать это. Даже опираясь на Ван Вань, она продолжала слегка покачиваться…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ведь так проницательны. Раз уж вы всё поняли, не лучше ли нам просто оставить друг друга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 мягко улыбнулась, бережно приобняла ту, что едва держалась на ногах,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Чаофэн,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бросилась следом, вложила всю свою детскую силу и изо всех сил дернула за рукав человека, который не желал обращать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— вырвалось у Су Лисюэ.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правое плечо пронзило раскаленной кочергой, сердце сжалось от острой боли, в глазах потемнело, и она едва не повалилась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выросла, силы в руках стало куда больше, чем в детстве, и этот рывок оказался для неё почти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Вань, у которой сердце ушло в пятки, поспешно подхватила пошатнувшуюся спутницу: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генерал ранена!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принцесса, охваченная гневом, не желала ничего слышать. Холодная усмешка сорвалась с её губ, прямо в самое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Что такое? Великий генерал, притворяешься несчастной? Хочешь, чтобы я тебя пожалела?!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яд подействовал, то ли выходки девчонки добили её, но Су Лисюэ чувствовала, как боль в теле переходит в невыносимую боль в сердце. Она не могла произнести ни слова, лишь безвольно привалилась к Ван Вань, хватая ртом воздух. В глазах стоял туман, и она долго не могла сфокусировать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Ты… у тебя правда рана?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вдруг перепугалась и потянулась к воротнику её одежды — с этой особы градом катился пот, и это совсем не было похоже на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на ощупь перехватила её неловкие маленькие ладошки, с трудом перевела дыхание и, постепенно придя в себя, вновь наполнила свои черные глаза сталью: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никогда не считала, что нуждаюсь в жалости. Раз уж я не умерла, то и сплетни, и удары судьбы — всё это лишь заслуженная кара, которую я должна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 назад покойная императрица привезла маленькую принцессу в резиденцию генерала. Она планировала лишь навестить свою закадычную подругу, госпожу Су, и погостить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день отъезда, уже у самой кареты, малышка вдруг вырвалась из рук матери, пробежала мимо рядов золоченых знамен и черных копий, вернулась и крепко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была крошечной, едва доставала до пояса, но она не посмела отстраниться… рука невольно дрогнула, и даже меч выпал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Покойная императрица долго молча наблюдала за ними, но, не выдержав, лишь посетовала, что девичье сердце не удержишь, и оставила дочку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Су Лисюэ была на седьмом небе от счастья, кружила малышку по двору, и две улыбки сияли под ярким утренним солнцем, одна светлее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император И даровал им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тогда подумала, что ничего страшного не случилось, ведь маленькая принцесса привязалась к мундиру, и велела Су Лисюэ переодеться в женское платье, чтобы девочка больше тянулась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 работало, но через пару дней она снова прибежала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брат был слишком строг и правилен, не то что она, вечно балующая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жизнь показала, что из избалованной девочки толку мало — одни хлопоты и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бледное, изможденное лицо, принцесса с кошачьим выражением губ погрузилась в раздумья: стал бы человек, который ради славы готов пожертвовать родной сестрой, доводить себя до такого жалкого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сказители наперебой рассказывали истории о чиновниках Лянчжоу. У простых людей глаза зоркие: кто к ним по-доброму, а кто нет — сразу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Средства на ремонт моста до сих пор не выделили, строительство стоит на месте, а этот человек, не говоря ни слова, днями и ночами вместе с армией Динбэй дежурил на дамбе, чтобы каждый путник мог безопасно переправиться через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глубокой ночью у одной беременной женщины из семьи Ци начались преждевременные роды. Вой ветра заглушал её крики, муж стучался во все двери, но никто не откликался, и тогда он, отчаявшись, бросился в военный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мать и дитя остались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супруги так смущались, что всё извинялись: мол, родилась не сын, да еще и в такой недобрый ночной час, не стоило генералу так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же взяла новорожденную на руки и спросила, дали ли ей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супругов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Инмачан — место глухое, земля скудная, люди бедные, жизнь человеческая гроша не стоит, а женская — и того меньше. В неурожайные годы нищие семьи выбрасывали дочек в горы, оставляя только сыновей-наследников.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нужно ломать голову над именем для нежеланного ребенка? Какое дашь, такое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генерал сказала, что дочь — тоже человек, и у каждого человека должно быть достойное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были неграмотны, долго думали, но так и не придумали.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посмотрела в небо: ночь была безмолвной, как море, Полярная звезда висела низко, словно готовая упасть. Помолчав, она взяла кисть и написала два иероглифа: Линшу.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звезда в ковше Большой Медведицы, несущая миру надежду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человек, который так бережно заботится о чужой девочке, хладнокровно убить свою родную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мог, то зачем человеку, на чьих руках столько крови, скрывать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поджала губы и приглушила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не для того, чтобы устраивать допрос. Просто хочу договориться: Жунжун не слушает меня, но боится тебя, говорит, что ты слишком суровая… Не могла бы ты взять её под свое крыло? Хотя бы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этого, — твердо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исполню ваш приказ, — человек в черных доспехах отозвался с досадой и легкой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обычное утро в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Жун,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встану, не встану!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применила старую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черных доспехах не стала тянуться за розгами или тратить слова, а просто схватила её за шиворот и вытащила из-под одеяла, как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Злюка! Убийца! Не трогай меня своими руками, в которых ты держала оружие! — визжала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резкими чертами лица сузила глаза, и её лицо стало темнее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она еще ребенок, не берите в голову… — Наньгун Ли надулась, чувствуя, как внутри всё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Талантливые люди часто бывают жесткими, и эта особа обращалась с девочкой так грубо, как любой вспыльчивый родитель.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когда тигр решит выпустить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вошла с тазом воды, сделала поклон принцессе и, опустив голову, поставила таз и полотенце на подставку.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тетушка Чжан,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Чжан, сделав вид, что не слышит, уже собралась уходить, но, заметив растерянный вид Наньгун Ли, подошла ближе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только приехали и, возможно, не знаете: с солдатами генерал обходится куда строже. Она просто хочет, чтобы юная госпожа выросла достойным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с вами так же? — спросила Наньгун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генерал никогда не придирается к слугам. Достаточно просто присматривать за старой госпожой,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Жунжун всего шесть лет, разве можно так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у генерала твердая рука. Выглядит страшно, а на самом деле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Наньгун Ли неуверенно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умойся! — Су Лисюэ схватила вертлявое дитя и выпрямилась. — Ваше Высочество, вода не холодная?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опешила и опустила кончики пальцев в таз: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нет, вроде не холодная…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Рожденная под знаком огня, она не знала, что такое холод. Ей, способной гулять в лютый мороз в одной тонкой рубашке, было трудно судить о температуре.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подошла, окинула её взглядом и сама проверила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краткий миг они оказались очень близко — ближе,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подняла голову и вдруг удивленно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десять лет командования армией, человеку перед ней было не больше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её волосах уже пробивалась седина.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Признак преждевременного старения.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тяжких военных походов, то ли это кара небесная за то, что она погубила родную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почувствовала на себе этот пристальный взгляд, опустила глаза и отвела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обещала не прикасаться к вам, но негоже девушке так пристально разглядывать меня,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прошу прощения… — Наньгун Ли в смущении отвела взгляд, сложила руки и не знала, куда себя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черных доспехах тихо усмехнулась и повернулась, чтобы подтащить Наньгун Жун к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холодная… — девочка извивалась в черном силуэте, не желая опускать руки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Капризная! Разве это холодная?! — прикрикнула Су Лисюэ. — Твоя сестра сказала, что вода нормальная!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руки холодные! Как у мертвеца — фу,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 силой оттолкнула её руки, надув свои ярко-красные губки, и её лицо выражало крайнее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черных доспехах нахмурилась, явно разозлившись, но сдерживалась, чтобы не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сама,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поспешно отгородила собой девочку, взяла её маленькие ручки и осторожно опустила в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у тебя руки такие мягкие и теплые.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умны: она сразу поняла, кто к ней добрее, и, сжимая в воде тонкие пальцы Наньгун Ли, принялась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стоящая позади Су Лисюэ сложила руки на груди и издала холодный, зловещий звук: — Даю десять секунд, чтобы ты встала во дворе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делать? — Наньгун Ли была ошарашена.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Тренироваться! — ответила Су Лисюэ. — Вы ведь не справляетесь с ребенком?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так собираешься её воспитывать?!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Жунжун — девочка! — она просто не могла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 черным лицом шагнула к ней, словно намеренно провоцируя: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роду Су всех девочек так воспитывают — включая мою покойную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вынуждена была признать, что эта ненавистная особа снова добилась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выносить пребывания под одной крышей с той, что погубила Сяо Сюэ, даже если бы эта особа должна была испустить дух уже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малышка уронила тренировочный меч уже триста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Рык вспыльчивого «родителя» был таким, что тетушка Чжан вздрогнула за две версты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 больше не будет! Жунжун девочка, зачем ей учить это? Жунжун не нравится, Жунжун не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плюхнулась на землю и принялась кататься, как любой пятилетний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Встань! Не заставляй меня повторять дважды!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человека с дурным характером помрачнело, гнев нарастал.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не выдержала и решила заступиться: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 еще маленькая, зачем заставлять девочку заниматься 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принцесса хочет, чтобы она выросла такой же бездельницей,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черных доспехах прищурилась,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золотая птичка в клетке, что меняет всю свою скучную до смерти жизнь на пропитание и кров — Ваше Высочество, вы правда считаете, что жить на чужом содержании так уж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я была бездельницей?!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Гордая маленькая принцесса не могла смириться с такой несправедливой оценкой.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великим древним духом, наводящим ужас на целые земли. Она — не золотая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принцесса, с рождения ели и пили досыта, жили в безопасности, не зная трудностей. Но многим девочкам не так повезло. Если бы не вы, знаете ли вы, какая судьба их ждет? — Су Лисюэ указала на катающуюся по земле малышку и спросила с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заставлять ребенка расти через силу, — возразила Наньгун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вот именно! Сестренка права! Ты, злюка, только и умеешь, что обижать Жунжун!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Малышка, унаследовавшая отцовский ум, с самого рождения была хитрой бестией. Она краем уха слушала их спор и, вскочив, на своих коротких ножках бросилась к Наньгун Ли, обнимая её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разрешал тебе покидать тренировочный круг? А ну марш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окончательно потеряла терпение, схватила девочку за тонкую ручку и затолкнула обратно 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Наньгун Жун не удержалась на ногах, споткнулась о камни, сложенные по краю круга, и слезы градом покатились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Плачешь, плачешь, всё плачешь!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увидеть, что та снова использует слезы как оружие, как ярость генерала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малышка убрала руки от лица, и все увидели, что на её губах расплывается огромное кровавое пятно, которое продолжало капать…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http://bllate.org/book/20009/1974213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